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0E712" w14:textId="04CB8E71" w:rsidR="0013263F" w:rsidRPr="0013263F" w:rsidRDefault="0013263F">
      <w:r w:rsidRPr="0013263F">
        <w:t xml:space="preserve">Sehr geehrte Mitglieder, </w:t>
      </w:r>
    </w:p>
    <w:p w14:paraId="7A91BEE7" w14:textId="4206FDE6" w:rsidR="0013263F" w:rsidRDefault="0013263F">
      <w:r w:rsidRPr="0013263F">
        <w:t>sehr geehrte Gäste</w:t>
      </w:r>
      <w:r w:rsidR="00FD2613">
        <w:t>,</w:t>
      </w:r>
      <w:r w:rsidRPr="0013263F">
        <w:t xml:space="preserve"> </w:t>
      </w:r>
    </w:p>
    <w:p w14:paraId="470D4574" w14:textId="632E4389" w:rsidR="0013263F" w:rsidRDefault="0013263F"/>
    <w:p w14:paraId="210403D5" w14:textId="0449F68E" w:rsidR="007E695E" w:rsidRDefault="00546FDF">
      <w:bookmarkStart w:id="0" w:name="OLE_LINK1"/>
      <w:bookmarkStart w:id="1" w:name="OLE_LINK2"/>
      <w:r>
        <w:t>i</w:t>
      </w:r>
      <w:r w:rsidR="00012AD9">
        <w:t>m</w:t>
      </w:r>
      <w:r w:rsidR="001640D2">
        <w:t xml:space="preserve"> </w:t>
      </w:r>
      <w:r w:rsidR="00526741">
        <w:t xml:space="preserve">monatlichen </w:t>
      </w:r>
      <w:r w:rsidR="00FD2613">
        <w:t>„</w:t>
      </w:r>
      <w:r w:rsidR="00FD2613">
        <w:rPr>
          <w:b/>
        </w:rPr>
        <w:t>Jour Fixe“</w:t>
      </w:r>
      <w:r w:rsidR="00FD2613">
        <w:t xml:space="preserve"> </w:t>
      </w:r>
      <w:r>
        <w:t>stellen</w:t>
      </w:r>
      <w:r w:rsidR="00012AD9">
        <w:t xml:space="preserve"> sich </w:t>
      </w:r>
      <w:r w:rsidR="00FD2613">
        <w:t xml:space="preserve">jeweils </w:t>
      </w:r>
      <w:r w:rsidR="00012AD9">
        <w:t xml:space="preserve">drei Mitglieder kurz vor. </w:t>
      </w:r>
      <w:r w:rsidR="00396836">
        <w:t xml:space="preserve">Im Anschluss wird ein Experte in ein aktuelles Thema einführen, das danach von den Teilnehmern diskutiert wird. </w:t>
      </w:r>
    </w:p>
    <w:p w14:paraId="3A651686" w14:textId="77777777" w:rsidR="007E695E" w:rsidRDefault="007E695E"/>
    <w:p w14:paraId="5B8975E4" w14:textId="5D8BF509" w:rsidR="0013263F" w:rsidRDefault="00254A26">
      <w:r>
        <w:t>I</w:t>
      </w:r>
      <w:r w:rsidR="004E06CB">
        <w:t xml:space="preserve">ch freue mich, Sie </w:t>
      </w:r>
      <w:r w:rsidR="0013263F">
        <w:t>zum</w:t>
      </w:r>
      <w:r w:rsidR="00C90BDB">
        <w:t xml:space="preserve"> dritten</w:t>
      </w:r>
      <w:r w:rsidR="0013263F">
        <w:t xml:space="preserve"> digitalen Jour Fix</w:t>
      </w:r>
      <w:r w:rsidR="00AE1940">
        <w:t>e</w:t>
      </w:r>
      <w:r w:rsidR="0013263F">
        <w:t xml:space="preserve"> von CU We</w:t>
      </w:r>
      <w:r w:rsidR="004E06CB">
        <w:t>st einladen zu dürfen</w:t>
      </w:r>
      <w:r w:rsidR="0013263F">
        <w:t xml:space="preserve">: </w:t>
      </w:r>
    </w:p>
    <w:p w14:paraId="1F457313" w14:textId="77777777" w:rsidR="0013263F" w:rsidRDefault="0013263F"/>
    <w:p w14:paraId="00E1DB28" w14:textId="3F18B40B" w:rsidR="0013263F" w:rsidRPr="0013263F" w:rsidRDefault="004E06CB">
      <w:pPr>
        <w:rPr>
          <w:b/>
          <w:bCs/>
        </w:rPr>
      </w:pPr>
      <w:r>
        <w:rPr>
          <w:b/>
          <w:bCs/>
        </w:rPr>
        <w:t>Termin:</w:t>
      </w:r>
      <w:r>
        <w:rPr>
          <w:b/>
          <w:bCs/>
        </w:rPr>
        <w:tab/>
      </w:r>
      <w:r>
        <w:rPr>
          <w:b/>
          <w:bCs/>
        </w:rPr>
        <w:tab/>
      </w:r>
      <w:r w:rsidR="00CE29EB">
        <w:rPr>
          <w:b/>
          <w:bCs/>
        </w:rPr>
        <w:t>21</w:t>
      </w:r>
      <w:r w:rsidR="0013263F" w:rsidRPr="0013263F">
        <w:rPr>
          <w:b/>
          <w:bCs/>
        </w:rPr>
        <w:t xml:space="preserve">. </w:t>
      </w:r>
      <w:r w:rsidR="00CE29EB">
        <w:rPr>
          <w:b/>
          <w:bCs/>
        </w:rPr>
        <w:t>Juni</w:t>
      </w:r>
      <w:r w:rsidR="0013263F" w:rsidRPr="0013263F">
        <w:rPr>
          <w:b/>
          <w:bCs/>
        </w:rPr>
        <w:t xml:space="preserve"> 202</w:t>
      </w:r>
      <w:r w:rsidR="00F843A6">
        <w:rPr>
          <w:b/>
          <w:bCs/>
        </w:rPr>
        <w:t xml:space="preserve">1, </w:t>
      </w:r>
      <w:r w:rsidR="0013263F" w:rsidRPr="0013263F">
        <w:rPr>
          <w:b/>
          <w:bCs/>
        </w:rPr>
        <w:t>14.00 – 1</w:t>
      </w:r>
      <w:r w:rsidR="00CE29EB">
        <w:rPr>
          <w:b/>
          <w:bCs/>
        </w:rPr>
        <w:t>5.00</w:t>
      </w:r>
      <w:r w:rsidR="0013263F" w:rsidRPr="0013263F">
        <w:rPr>
          <w:b/>
          <w:bCs/>
        </w:rPr>
        <w:t xml:space="preserve"> Uhr</w:t>
      </w:r>
      <w:r>
        <w:rPr>
          <w:b/>
          <w:bCs/>
        </w:rPr>
        <w:t xml:space="preserve"> </w:t>
      </w:r>
      <w:r w:rsidR="00F64378">
        <w:rPr>
          <w:b/>
          <w:bCs/>
        </w:rPr>
        <w:t xml:space="preserve"> </w:t>
      </w:r>
      <w:r w:rsidR="0013263F" w:rsidRPr="0013263F">
        <w:rPr>
          <w:b/>
          <w:bCs/>
        </w:rPr>
        <w:t xml:space="preserve"> </w:t>
      </w:r>
    </w:p>
    <w:p w14:paraId="3B8AD9D5" w14:textId="63312F6E" w:rsidR="0013263F" w:rsidRPr="0013263F" w:rsidRDefault="004E06CB" w:rsidP="004E06CB">
      <w:pPr>
        <w:ind w:left="2120" w:hanging="2120"/>
        <w:rPr>
          <w:b/>
          <w:bCs/>
        </w:rPr>
      </w:pPr>
      <w:r>
        <w:rPr>
          <w:b/>
          <w:bCs/>
        </w:rPr>
        <w:t xml:space="preserve">Thema: </w:t>
      </w:r>
      <w:r>
        <w:rPr>
          <w:b/>
          <w:bCs/>
        </w:rPr>
        <w:tab/>
      </w:r>
      <w:r w:rsidR="00546FDF" w:rsidRPr="00546FDF">
        <w:rPr>
          <w:b/>
          <w:bCs/>
        </w:rPr>
        <w:t>„EU-Unterstützung für den Mittelstand – gibt es das?“</w:t>
      </w:r>
      <w:r w:rsidRPr="00546FDF">
        <w:rPr>
          <w:b/>
          <w:bCs/>
        </w:rPr>
        <w:tab/>
      </w:r>
    </w:p>
    <w:p w14:paraId="714B0B0B" w14:textId="77777777" w:rsidR="0013263F" w:rsidRPr="0013263F" w:rsidRDefault="0013263F">
      <w:pPr>
        <w:rPr>
          <w:b/>
          <w:bCs/>
        </w:rPr>
      </w:pPr>
    </w:p>
    <w:p w14:paraId="57BF5FCB" w14:textId="628B2CA7" w:rsidR="00054047" w:rsidRDefault="00AE1940">
      <w:r>
        <w:t>Die</w:t>
      </w:r>
      <w:r w:rsidR="00186544">
        <w:t xml:space="preserve"> </w:t>
      </w:r>
      <w:r w:rsidR="00F64378">
        <w:t xml:space="preserve">Kurzvorstellung von </w:t>
      </w:r>
      <w:r w:rsidR="00F843A6">
        <w:t>Mitglieder</w:t>
      </w:r>
      <w:r w:rsidR="00F64378">
        <w:t>n</w:t>
      </w:r>
      <w:r w:rsidR="00F843A6">
        <w:t xml:space="preserve"> </w:t>
      </w:r>
      <w:r w:rsidR="00F64378">
        <w:t xml:space="preserve">soll </w:t>
      </w:r>
      <w:r w:rsidR="0037583C">
        <w:t xml:space="preserve">dazu beitragen, </w:t>
      </w:r>
      <w:r w:rsidR="00012AD9">
        <w:t>Kooperationen zwischen den Mitgliedern anzuregen</w:t>
      </w:r>
      <w:r w:rsidR="00F64378">
        <w:t xml:space="preserve">. </w:t>
      </w:r>
    </w:p>
    <w:p w14:paraId="7B7BC434" w14:textId="77777777" w:rsidR="004E06CB" w:rsidRDefault="004E06CB"/>
    <w:p w14:paraId="74E87AE3" w14:textId="3088F176" w:rsidR="00054047" w:rsidRPr="00186544" w:rsidRDefault="00054047">
      <w:pPr>
        <w:rPr>
          <w:b/>
          <w:bCs/>
          <w:sz w:val="28"/>
          <w:szCs w:val="28"/>
        </w:rPr>
      </w:pPr>
      <w:r w:rsidRPr="00186544">
        <w:rPr>
          <w:b/>
          <w:bCs/>
          <w:sz w:val="28"/>
          <w:szCs w:val="28"/>
        </w:rPr>
        <w:t xml:space="preserve">Programm: </w:t>
      </w:r>
    </w:p>
    <w:p w14:paraId="10A40CA5" w14:textId="0085C214" w:rsidR="00054047" w:rsidRDefault="00054047"/>
    <w:p w14:paraId="15C78C14" w14:textId="77777777" w:rsidR="00A50183" w:rsidRPr="00A50183" w:rsidRDefault="0073240B" w:rsidP="00A50183">
      <w:pPr>
        <w:rPr>
          <w:color w:val="000000" w:themeColor="text1"/>
        </w:rPr>
      </w:pPr>
      <w:r>
        <w:rPr>
          <w:b/>
          <w:bCs/>
        </w:rPr>
        <w:t>Kurz</w:t>
      </w:r>
      <w:r w:rsidR="00186544">
        <w:rPr>
          <w:b/>
          <w:bCs/>
        </w:rPr>
        <w:t xml:space="preserve">e </w:t>
      </w:r>
      <w:r w:rsidR="00054047" w:rsidRPr="00054047">
        <w:rPr>
          <w:b/>
          <w:bCs/>
        </w:rPr>
        <w:t>Vorstellungen</w:t>
      </w:r>
      <w:r w:rsidR="004E06CB">
        <w:rPr>
          <w:b/>
          <w:bCs/>
        </w:rPr>
        <w:t xml:space="preserve"> (jeweils 5 Min.)</w:t>
      </w:r>
      <w:r w:rsidR="00054047">
        <w:t xml:space="preserve">: </w:t>
      </w:r>
      <w:r w:rsidR="00054047">
        <w:br/>
        <w:t xml:space="preserve">- </w:t>
      </w:r>
      <w:r w:rsidR="008565C0">
        <w:t xml:space="preserve">Transferinitiative Rheinland-Pfalz </w:t>
      </w:r>
      <w:r w:rsidR="00054047">
        <w:t>(</w:t>
      </w:r>
      <w:r w:rsidR="008565C0">
        <w:t>Dr. Tobias</w:t>
      </w:r>
      <w:r w:rsidR="004D4B2E">
        <w:t xml:space="preserve"> </w:t>
      </w:r>
      <w:proofErr w:type="spellStart"/>
      <w:r w:rsidR="004D4B2E">
        <w:t>Illg</w:t>
      </w:r>
      <w:proofErr w:type="spellEnd"/>
      <w:r w:rsidR="00054047">
        <w:t xml:space="preserve">) </w:t>
      </w:r>
      <w:r w:rsidR="00054047">
        <w:br/>
        <w:t xml:space="preserve">- </w:t>
      </w:r>
      <w:r w:rsidR="00A50183" w:rsidRPr="00A50183">
        <w:rPr>
          <w:color w:val="000000" w:themeColor="text1"/>
        </w:rPr>
        <w:t xml:space="preserve">Gerster </w:t>
      </w:r>
      <w:proofErr w:type="spellStart"/>
      <w:r w:rsidR="00A50183" w:rsidRPr="00A50183">
        <w:rPr>
          <w:color w:val="000000" w:themeColor="text1"/>
        </w:rPr>
        <w:t>TechTex</w:t>
      </w:r>
      <w:proofErr w:type="spellEnd"/>
      <w:r w:rsidR="00A50183" w:rsidRPr="00A50183">
        <w:rPr>
          <w:color w:val="000000" w:themeColor="text1"/>
        </w:rPr>
        <w:t xml:space="preserve"> (Hans-Peter Hartmann)</w:t>
      </w:r>
    </w:p>
    <w:p w14:paraId="4C595635" w14:textId="15B61E2C" w:rsidR="00054047" w:rsidRDefault="00054047" w:rsidP="00054047">
      <w:r>
        <w:t xml:space="preserve">- </w:t>
      </w:r>
      <w:r w:rsidR="00C90BDB">
        <w:t xml:space="preserve">AFPT (Dr. Patrick </w:t>
      </w:r>
      <w:proofErr w:type="spellStart"/>
      <w:r w:rsidR="00C90BDB">
        <w:t>Kölzer</w:t>
      </w:r>
      <w:proofErr w:type="spellEnd"/>
      <w:r w:rsidR="00C90BDB">
        <w:t>)</w:t>
      </w:r>
    </w:p>
    <w:p w14:paraId="4D671F5F" w14:textId="082B5203" w:rsidR="00054047" w:rsidRDefault="00054047" w:rsidP="00054047"/>
    <w:p w14:paraId="00F5F00C" w14:textId="01DD6FCA" w:rsidR="00054047" w:rsidRPr="0033191C" w:rsidRDefault="00054047" w:rsidP="00054047">
      <w:pPr>
        <w:rPr>
          <w:b/>
          <w:bCs/>
        </w:rPr>
      </w:pPr>
      <w:r w:rsidRPr="0033191C">
        <w:rPr>
          <w:b/>
          <w:bCs/>
        </w:rPr>
        <w:t>Diskussion</w:t>
      </w:r>
      <w:r w:rsidR="0033191C">
        <w:rPr>
          <w:b/>
          <w:bCs/>
        </w:rPr>
        <w:t xml:space="preserve">: </w:t>
      </w:r>
    </w:p>
    <w:p w14:paraId="376B4A2A" w14:textId="383A3DFD" w:rsidR="00054047" w:rsidRPr="0033191C" w:rsidRDefault="00054047" w:rsidP="00054047">
      <w:r w:rsidRPr="0033191C">
        <w:t>„</w:t>
      </w:r>
      <w:r w:rsidR="008565C0">
        <w:t>EU-Unterstützung für den Mittelstand – gibt es das</w:t>
      </w:r>
      <w:r w:rsidR="00AE1940">
        <w:t>?</w:t>
      </w:r>
      <w:r w:rsidRPr="0033191C">
        <w:t xml:space="preserve">“ </w:t>
      </w:r>
      <w:r w:rsidR="004E06CB">
        <w:br/>
      </w:r>
      <w:r w:rsidRPr="0033191C">
        <w:t>(</w:t>
      </w:r>
      <w:r w:rsidR="004E06CB">
        <w:t xml:space="preserve">Einführung und </w:t>
      </w:r>
      <w:r w:rsidR="00D74B2C">
        <w:t>Diskussion</w:t>
      </w:r>
      <w:r w:rsidRPr="0033191C">
        <w:t xml:space="preserve">: </w:t>
      </w:r>
      <w:r w:rsidR="008565C0">
        <w:t>Dr. Jürgen Gerber, Innovations- und Management GmbH</w:t>
      </w:r>
      <w:r w:rsidRPr="0033191C">
        <w:t xml:space="preserve">) </w:t>
      </w:r>
    </w:p>
    <w:p w14:paraId="63FD3934" w14:textId="2E08C9BC" w:rsidR="0073240B" w:rsidRDefault="0073240B" w:rsidP="00054047">
      <w:pPr>
        <w:rPr>
          <w:b/>
          <w:bCs/>
        </w:rPr>
      </w:pPr>
    </w:p>
    <w:p w14:paraId="2230037F" w14:textId="1C11C5D4" w:rsidR="00BF0EC5" w:rsidRPr="003C309B" w:rsidRDefault="00BF0EC5" w:rsidP="00054047">
      <w:r w:rsidRPr="00343297">
        <w:t>Die Online-</w:t>
      </w:r>
      <w:r>
        <w:t>Diskussion</w:t>
      </w:r>
      <w:r w:rsidRPr="00343297">
        <w:t xml:space="preserve"> </w:t>
      </w:r>
      <w:r>
        <w:t xml:space="preserve">bietet </w:t>
      </w:r>
      <w:r w:rsidR="00FD2613">
        <w:t xml:space="preserve">Ihnen </w:t>
      </w:r>
      <w:r>
        <w:t xml:space="preserve">die Möglichkeit </w:t>
      </w:r>
      <w:r w:rsidR="003C309B">
        <w:t>I</w:t>
      </w:r>
      <w:r>
        <w:t xml:space="preserve">hre Erfahrungen </w:t>
      </w:r>
      <w:r w:rsidR="003C309B">
        <w:t xml:space="preserve">einzubringen. </w:t>
      </w:r>
    </w:p>
    <w:p w14:paraId="369FDDB2" w14:textId="77777777" w:rsidR="00BF0EC5" w:rsidRDefault="00BF0EC5" w:rsidP="00054047">
      <w:pPr>
        <w:rPr>
          <w:b/>
          <w:bCs/>
        </w:rPr>
      </w:pPr>
    </w:p>
    <w:p w14:paraId="1BDE06D8" w14:textId="284F711D" w:rsidR="00054047" w:rsidRDefault="00054047" w:rsidP="00054047">
      <w:pPr>
        <w:rPr>
          <w:b/>
          <w:bCs/>
        </w:rPr>
      </w:pPr>
      <w:r>
        <w:rPr>
          <w:b/>
          <w:bCs/>
        </w:rPr>
        <w:t xml:space="preserve">Anmeldung </w:t>
      </w:r>
    </w:p>
    <w:p w14:paraId="0AB334AA" w14:textId="2B17546F" w:rsidR="001D437B" w:rsidRDefault="001D437B" w:rsidP="00054047"/>
    <w:p w14:paraId="390EF4DA" w14:textId="77777777" w:rsidR="006847F8" w:rsidRDefault="006847F8" w:rsidP="00054047">
      <w:pPr>
        <w:rPr>
          <w:b/>
          <w:bCs/>
        </w:rPr>
      </w:pPr>
    </w:p>
    <w:p w14:paraId="21A608E3" w14:textId="63525E4E" w:rsidR="001D437B" w:rsidRPr="001D437B" w:rsidRDefault="001D437B" w:rsidP="00054047">
      <w:r>
        <w:t>Die</w:t>
      </w:r>
      <w:r w:rsidRPr="00343297">
        <w:t xml:space="preserve"> Zugangsdaten</w:t>
      </w:r>
      <w:r>
        <w:t xml:space="preserve"> erhalten Sie rechtzeitig vor der Veranstaltung</w:t>
      </w:r>
      <w:r w:rsidRPr="00343297">
        <w:t xml:space="preserve">. </w:t>
      </w:r>
    </w:p>
    <w:p w14:paraId="448BED92" w14:textId="4725CB90" w:rsidR="00186544" w:rsidRDefault="00186544" w:rsidP="00054047">
      <w:pPr>
        <w:rPr>
          <w:b/>
          <w:bCs/>
        </w:rPr>
      </w:pPr>
    </w:p>
    <w:p w14:paraId="20EABF0F" w14:textId="21748C7F" w:rsidR="00186544" w:rsidRDefault="00186544" w:rsidP="00186544">
      <w:pPr>
        <w:rPr>
          <w:b/>
          <w:bCs/>
        </w:rPr>
      </w:pPr>
      <w:r>
        <w:rPr>
          <w:b/>
          <w:bCs/>
        </w:rPr>
        <w:t xml:space="preserve">Weitere Termine: </w:t>
      </w:r>
    </w:p>
    <w:p w14:paraId="5C913812" w14:textId="291B65CA" w:rsidR="00186544" w:rsidRDefault="00186544" w:rsidP="00186544">
      <w:r w:rsidRPr="00186544">
        <w:t>Der Jour Fix</w:t>
      </w:r>
      <w:r w:rsidR="00AE1940">
        <w:t>e</w:t>
      </w:r>
      <w:r w:rsidRPr="00186544">
        <w:t xml:space="preserve"> wird künftig jeweils am 3. Montag </w:t>
      </w:r>
      <w:r w:rsidR="00406961">
        <w:t>eines</w:t>
      </w:r>
      <w:r w:rsidRPr="00186544">
        <w:t xml:space="preserve"> Monats stattfinden</w:t>
      </w:r>
      <w:r w:rsidR="004E06CB">
        <w:t xml:space="preserve"> (</w:t>
      </w:r>
      <w:r w:rsidR="001B7409">
        <w:t>je</w:t>
      </w:r>
      <w:r w:rsidR="004E06CB">
        <w:t xml:space="preserve"> </w:t>
      </w:r>
      <w:r w:rsidR="00C90BDB">
        <w:t>60</w:t>
      </w:r>
      <w:r w:rsidR="004E06CB">
        <w:t>Min.)</w:t>
      </w:r>
      <w:r w:rsidRPr="00186544">
        <w:t xml:space="preserve">:  </w:t>
      </w:r>
      <w:r w:rsidRPr="00186544">
        <w:br/>
      </w:r>
      <w:r w:rsidR="00C90BDB">
        <w:t>20.09.2021, 14.00 Uhr:</w:t>
      </w:r>
      <w:r w:rsidR="00C90BDB">
        <w:tab/>
      </w:r>
      <w:r w:rsidR="00C90BDB" w:rsidRPr="00C90BDB">
        <w:rPr>
          <w:b/>
          <w:bCs/>
        </w:rPr>
        <w:t>„Qualität durch Simulation und Prüfung – wie geht das?“</w:t>
      </w:r>
      <w:r w:rsidR="00C90BDB">
        <w:t xml:space="preserve"> </w:t>
      </w:r>
    </w:p>
    <w:p w14:paraId="21C5DC83" w14:textId="39EEABF7" w:rsidR="00C90BDB" w:rsidRDefault="00C90BDB" w:rsidP="00186544">
      <w:r>
        <w:t>18.10.2021, 14.00 Uhr:</w:t>
      </w:r>
      <w:r>
        <w:tab/>
      </w:r>
      <w:r w:rsidRPr="00C90BDB">
        <w:rPr>
          <w:b/>
          <w:bCs/>
        </w:rPr>
        <w:t>„Zukunftsmärkte für Hochleistungs-Verbundprodukte.“</w:t>
      </w:r>
    </w:p>
    <w:p w14:paraId="76221CF6" w14:textId="7DCE1205" w:rsidR="00C90BDB" w:rsidRPr="00186544" w:rsidRDefault="00C90BDB" w:rsidP="00C90BDB">
      <w:pPr>
        <w:ind w:left="2832" w:hanging="2832"/>
      </w:pPr>
      <w:r>
        <w:t>15.11.2021, 14.00 Uhr:</w:t>
      </w:r>
      <w:r>
        <w:tab/>
      </w:r>
      <w:r w:rsidRPr="00C90BDB">
        <w:rPr>
          <w:b/>
          <w:bCs/>
        </w:rPr>
        <w:t>„Industrie 4.0 mit Open Source Software und Förderung – wie geht das?“</w:t>
      </w:r>
      <w:r>
        <w:t xml:space="preserve">  </w:t>
      </w:r>
    </w:p>
    <w:p w14:paraId="0FFF1EC5" w14:textId="77777777" w:rsidR="00186544" w:rsidRDefault="00186544" w:rsidP="00054047">
      <w:pPr>
        <w:rPr>
          <w:b/>
          <w:bCs/>
        </w:rPr>
      </w:pPr>
    </w:p>
    <w:p w14:paraId="467BA69F" w14:textId="45E996F8" w:rsidR="0033191C" w:rsidRDefault="0033191C" w:rsidP="0033191C">
      <w:r>
        <w:t>Bitte informieren Sie Interessierte</w:t>
      </w:r>
      <w:r w:rsidR="00AE1940">
        <w:t xml:space="preserve"> über die Veranstaltungsreihe</w:t>
      </w:r>
      <w:r>
        <w:t>.</w:t>
      </w:r>
      <w:r w:rsidR="00343297">
        <w:t xml:space="preserve"> </w:t>
      </w:r>
    </w:p>
    <w:p w14:paraId="5A82F7B0" w14:textId="6D650482" w:rsidR="00054047" w:rsidRDefault="00054047" w:rsidP="00054047">
      <w:pPr>
        <w:rPr>
          <w:b/>
          <w:bCs/>
        </w:rPr>
      </w:pPr>
    </w:p>
    <w:p w14:paraId="576AECCE" w14:textId="647EE826" w:rsidR="00054047" w:rsidRDefault="00054047" w:rsidP="00054047">
      <w:r w:rsidRPr="00054047">
        <w:t>Über Ihre Teilnahme würde</w:t>
      </w:r>
      <w:r w:rsidR="00FD2613">
        <w:t xml:space="preserve"> ich mich </w:t>
      </w:r>
      <w:r w:rsidRPr="00054047">
        <w:t xml:space="preserve">freuen. </w:t>
      </w:r>
    </w:p>
    <w:bookmarkEnd w:id="0"/>
    <w:bookmarkEnd w:id="1"/>
    <w:p w14:paraId="6DD0F399" w14:textId="041E1BD6" w:rsidR="00186544" w:rsidRDefault="00186544" w:rsidP="00054047"/>
    <w:p w14:paraId="121E9FE9" w14:textId="2F988CBD" w:rsidR="00186544" w:rsidRDefault="00186544" w:rsidP="00054047">
      <w:r>
        <w:t xml:space="preserve">Mit freundlichen Grüßen </w:t>
      </w:r>
    </w:p>
    <w:p w14:paraId="71DF8481" w14:textId="26EB3656" w:rsidR="00054047" w:rsidRDefault="00054047" w:rsidP="00054047"/>
    <w:p w14:paraId="4972D9DC" w14:textId="5436187B" w:rsidR="00054047" w:rsidRPr="00054047" w:rsidRDefault="00054047" w:rsidP="00054047">
      <w:pPr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Dr. Heinz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Kolz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br/>
      </w:r>
      <w:r w:rsidRPr="00054047">
        <w:rPr>
          <w:rFonts w:ascii="Calibri" w:hAnsi="Calibri" w:cs="Calibri"/>
          <w:color w:val="000000"/>
          <w:sz w:val="16"/>
          <w:szCs w:val="16"/>
        </w:rPr>
        <w:t>Netzwerkgeschäftsführer CU West</w:t>
      </w:r>
    </w:p>
    <w:p w14:paraId="561CB419" w14:textId="126E46A0" w:rsidR="00054047" w:rsidRPr="00054047" w:rsidRDefault="00054047" w:rsidP="00054047">
      <w:pPr>
        <w:spacing w:after="240"/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Helvetica" w:hAnsi="Helvetica" w:cs="Calibri"/>
          <w:color w:val="002B51"/>
          <w:sz w:val="16"/>
          <w:szCs w:val="16"/>
        </w:rPr>
        <w:lastRenderedPageBreak/>
        <w:fldChar w:fldCharType="begin"/>
      </w:r>
      <w:r w:rsidRPr="00054047">
        <w:rPr>
          <w:rFonts w:ascii="Helvetica" w:hAnsi="Helvetica" w:cs="Calibri"/>
          <w:color w:val="002B51"/>
          <w:sz w:val="16"/>
          <w:szCs w:val="16"/>
        </w:rPr>
        <w:instrText xml:space="preserve"> INCLUDEPICTURE "/var/folders/p6/gqk0k8dd54g2dklwt6v2f32m0000gn/T/com.microsoft.Word/WebArchiveCopyPasteTempFiles/cidimage001.png@01D711B7.B6770620" \* MERGEFORMATINET </w:instrText>
      </w:r>
      <w:r w:rsidRPr="00054047">
        <w:rPr>
          <w:rFonts w:ascii="Helvetica" w:hAnsi="Helvetica" w:cs="Calibri"/>
          <w:color w:val="002B51"/>
          <w:sz w:val="16"/>
          <w:szCs w:val="16"/>
        </w:rPr>
        <w:fldChar w:fldCharType="separate"/>
      </w:r>
      <w:r w:rsidRPr="00054047">
        <w:rPr>
          <w:rFonts w:ascii="Helvetica" w:hAnsi="Helvetica" w:cs="Calibri"/>
          <w:noProof/>
          <w:color w:val="002B51"/>
          <w:sz w:val="16"/>
          <w:szCs w:val="16"/>
        </w:rPr>
        <w:drawing>
          <wp:inline distT="0" distB="0" distL="0" distR="0" wp14:anchorId="03E1B5EA" wp14:editId="0031D2BD">
            <wp:extent cx="2388235" cy="953770"/>
            <wp:effectExtent l="0" t="0" r="0" b="0"/>
            <wp:docPr id="1" name="Grafik 1" descr="Ein Bild, das Text, Schil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Text, Schil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047">
        <w:rPr>
          <w:rFonts w:ascii="Helvetica" w:hAnsi="Helvetica" w:cs="Calibri"/>
          <w:color w:val="002B51"/>
          <w:sz w:val="16"/>
          <w:szCs w:val="16"/>
        </w:rPr>
        <w:fldChar w:fldCharType="end"/>
      </w:r>
    </w:p>
    <w:p w14:paraId="2636017E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c/o Leibniz-Institut für Verbundwerkstoffe GmbH (IVW)</w:t>
      </w:r>
    </w:p>
    <w:p w14:paraId="00E41386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Erwin-</w:t>
      </w:r>
      <w:proofErr w:type="spellStart"/>
      <w:r w:rsidRPr="00054047">
        <w:rPr>
          <w:rFonts w:ascii="Calibri" w:hAnsi="Calibri" w:cs="Calibri"/>
          <w:color w:val="000000"/>
          <w:sz w:val="16"/>
          <w:szCs w:val="16"/>
        </w:rPr>
        <w:t>Schrödinger</w:t>
      </w:r>
      <w:proofErr w:type="spellEnd"/>
      <w:r w:rsidRPr="00054047">
        <w:rPr>
          <w:rFonts w:ascii="Calibri" w:hAnsi="Calibri" w:cs="Calibri"/>
          <w:color w:val="000000"/>
          <w:sz w:val="16"/>
          <w:szCs w:val="16"/>
        </w:rPr>
        <w:t>-Straße 58</w:t>
      </w:r>
    </w:p>
    <w:p w14:paraId="48CD9980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67663 Kaiserslautern</w:t>
      </w:r>
    </w:p>
    <w:p w14:paraId="1286A895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E-Mail:</w:t>
      </w:r>
      <w:r w:rsidRPr="00054047">
        <w:rPr>
          <w:rStyle w:val="apple-converted-space"/>
          <w:rFonts w:ascii="Calibri" w:hAnsi="Calibri" w:cs="Calibri"/>
          <w:color w:val="000000"/>
          <w:sz w:val="16"/>
          <w:szCs w:val="16"/>
        </w:rPr>
        <w:t> </w:t>
      </w:r>
      <w:hyperlink r:id="rId6" w:history="1">
        <w:r w:rsidRPr="00054047">
          <w:rPr>
            <w:rStyle w:val="Hyperlink"/>
            <w:rFonts w:ascii="Calibri" w:hAnsi="Calibri" w:cs="Calibri"/>
            <w:sz w:val="16"/>
            <w:szCs w:val="16"/>
          </w:rPr>
          <w:t>heinz.kolz@composites-united.com</w:t>
        </w:r>
      </w:hyperlink>
    </w:p>
    <w:p w14:paraId="52FE1C57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Mobil: 0175 2141051</w:t>
      </w:r>
    </w:p>
    <w:p w14:paraId="799228FE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 </w:t>
      </w:r>
    </w:p>
    <w:p w14:paraId="4AB38DA1" w14:textId="77777777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5FEEA5AE" w14:textId="77777777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6187F13B" w14:textId="280AAAD0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3C47A2B0" w14:textId="23390B76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5E797952" w14:textId="7530154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50AC4FFB" w14:textId="7D852347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77A7457D" w14:textId="6721BF6C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14B98B8C" w14:textId="2D2B3042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6CE728DE" w14:textId="7B17C52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59F28630" w14:textId="4812BB60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11AB26D9" w14:textId="6DFE058E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452817AA" w14:textId="2E20B0FF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3732F11E" w14:textId="3858D48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42DD3314" w14:textId="3AFD546B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239C51A8" w14:textId="3EF56A2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67F5547E" w14:textId="49B7642D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1B8AFC99" w14:textId="3E0942CA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0454049F" w14:textId="2641F4F2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4B5EAFB2" w14:textId="0A8719F5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7BFB7AC1" w14:textId="79A14B80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3BDA6469" w14:textId="444AF42D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0A8628A2" w14:textId="77777777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6CD33379" w14:textId="77777777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1A823339" w14:textId="373E51C1" w:rsidR="001073FA" w:rsidRPr="00054047" w:rsidRDefault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 </w:t>
      </w:r>
    </w:p>
    <w:p w14:paraId="1DAF491A" w14:textId="77777777" w:rsidR="004E178F" w:rsidRDefault="004E178F" w:rsidP="0037583C">
      <w:pPr>
        <w:rPr>
          <w:b/>
          <w:bCs/>
        </w:rPr>
      </w:pPr>
    </w:p>
    <w:p w14:paraId="16272E95" w14:textId="77777777" w:rsidR="004E178F" w:rsidRDefault="004E178F" w:rsidP="0037583C">
      <w:pPr>
        <w:rPr>
          <w:b/>
          <w:bCs/>
        </w:rPr>
      </w:pPr>
    </w:p>
    <w:p w14:paraId="4C9E009F" w14:textId="77777777" w:rsidR="004E178F" w:rsidRDefault="004E178F" w:rsidP="0037583C">
      <w:pPr>
        <w:rPr>
          <w:b/>
          <w:bCs/>
        </w:rPr>
      </w:pPr>
    </w:p>
    <w:p w14:paraId="3538D561" w14:textId="77777777" w:rsidR="004E178F" w:rsidRDefault="004E178F" w:rsidP="0037583C">
      <w:pPr>
        <w:rPr>
          <w:b/>
          <w:bCs/>
        </w:rPr>
      </w:pPr>
    </w:p>
    <w:p w14:paraId="2DF9CBEC" w14:textId="77777777" w:rsidR="004E178F" w:rsidRDefault="004E178F" w:rsidP="0037583C">
      <w:pPr>
        <w:rPr>
          <w:b/>
          <w:bCs/>
        </w:rPr>
      </w:pPr>
    </w:p>
    <w:p w14:paraId="1B99C50B" w14:textId="77777777" w:rsidR="004E178F" w:rsidRDefault="004E178F" w:rsidP="0037583C">
      <w:pPr>
        <w:rPr>
          <w:b/>
          <w:bCs/>
        </w:rPr>
      </w:pPr>
    </w:p>
    <w:p w14:paraId="411C0E93" w14:textId="77777777" w:rsidR="004E178F" w:rsidRDefault="004E178F" w:rsidP="0037583C">
      <w:pPr>
        <w:rPr>
          <w:b/>
          <w:bCs/>
        </w:rPr>
      </w:pPr>
    </w:p>
    <w:p w14:paraId="68E9F532" w14:textId="77777777" w:rsidR="004E178F" w:rsidRDefault="004E178F" w:rsidP="0037583C">
      <w:pPr>
        <w:rPr>
          <w:b/>
          <w:bCs/>
        </w:rPr>
      </w:pPr>
    </w:p>
    <w:p w14:paraId="60549082" w14:textId="77777777" w:rsidR="004E178F" w:rsidRDefault="004E178F" w:rsidP="0037583C">
      <w:pPr>
        <w:rPr>
          <w:b/>
          <w:bCs/>
        </w:rPr>
      </w:pPr>
    </w:p>
    <w:p w14:paraId="47431F41" w14:textId="77777777" w:rsidR="004E178F" w:rsidRDefault="004E178F" w:rsidP="0037583C">
      <w:pPr>
        <w:rPr>
          <w:b/>
          <w:bCs/>
        </w:rPr>
      </w:pPr>
    </w:p>
    <w:p w14:paraId="71F4078C" w14:textId="77777777" w:rsidR="004E178F" w:rsidRDefault="004E178F" w:rsidP="0037583C">
      <w:pPr>
        <w:rPr>
          <w:b/>
          <w:bCs/>
        </w:rPr>
      </w:pPr>
    </w:p>
    <w:p w14:paraId="5B936F63" w14:textId="77777777" w:rsidR="004E178F" w:rsidRDefault="004E178F" w:rsidP="0037583C">
      <w:pPr>
        <w:rPr>
          <w:b/>
          <w:bCs/>
        </w:rPr>
      </w:pPr>
    </w:p>
    <w:p w14:paraId="22D4F465" w14:textId="77777777" w:rsidR="004E178F" w:rsidRDefault="004E178F" w:rsidP="0037583C">
      <w:pPr>
        <w:rPr>
          <w:b/>
          <w:bCs/>
        </w:rPr>
      </w:pPr>
    </w:p>
    <w:p w14:paraId="36DACC4C" w14:textId="77777777" w:rsidR="004E178F" w:rsidRDefault="004E178F" w:rsidP="0037583C">
      <w:pPr>
        <w:rPr>
          <w:b/>
          <w:bCs/>
        </w:rPr>
      </w:pPr>
    </w:p>
    <w:p w14:paraId="5A0186B7" w14:textId="77777777" w:rsidR="004E178F" w:rsidRDefault="004E178F" w:rsidP="0037583C">
      <w:pPr>
        <w:rPr>
          <w:b/>
          <w:bCs/>
        </w:rPr>
      </w:pPr>
    </w:p>
    <w:p w14:paraId="4770413F" w14:textId="4BA79A72" w:rsidR="005B189E" w:rsidRPr="007B45F0" w:rsidRDefault="005B189E" w:rsidP="007B45F0">
      <w:pPr>
        <w:spacing w:after="240"/>
        <w:rPr>
          <w:rFonts w:ascii="Calibri" w:hAnsi="Calibri" w:cs="Calibri"/>
          <w:color w:val="000000"/>
          <w:sz w:val="22"/>
          <w:szCs w:val="22"/>
        </w:rPr>
      </w:pPr>
    </w:p>
    <w:sectPr w:rsidR="005B189E" w:rsidRPr="007B45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E14930"/>
    <w:multiLevelType w:val="hybridMultilevel"/>
    <w:tmpl w:val="DE0AA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45DED"/>
    <w:multiLevelType w:val="hybridMultilevel"/>
    <w:tmpl w:val="C5D629FA"/>
    <w:lvl w:ilvl="0" w:tplc="FDEAA0A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73A72"/>
    <w:multiLevelType w:val="hybridMultilevel"/>
    <w:tmpl w:val="BBB23E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3F"/>
    <w:rsid w:val="00012AD9"/>
    <w:rsid w:val="00017CDC"/>
    <w:rsid w:val="00054047"/>
    <w:rsid w:val="00067861"/>
    <w:rsid w:val="000A6396"/>
    <w:rsid w:val="000B4784"/>
    <w:rsid w:val="001073FA"/>
    <w:rsid w:val="0013263F"/>
    <w:rsid w:val="001640D2"/>
    <w:rsid w:val="00186544"/>
    <w:rsid w:val="001B7409"/>
    <w:rsid w:val="001D437B"/>
    <w:rsid w:val="00254A26"/>
    <w:rsid w:val="003113C0"/>
    <w:rsid w:val="0033191C"/>
    <w:rsid w:val="00343297"/>
    <w:rsid w:val="003727A8"/>
    <w:rsid w:val="0037583C"/>
    <w:rsid w:val="00396836"/>
    <w:rsid w:val="003C309B"/>
    <w:rsid w:val="00406961"/>
    <w:rsid w:val="004D4B2E"/>
    <w:rsid w:val="004E06CB"/>
    <w:rsid w:val="004E178F"/>
    <w:rsid w:val="00526741"/>
    <w:rsid w:val="00531427"/>
    <w:rsid w:val="00545ECA"/>
    <w:rsid w:val="00546FDF"/>
    <w:rsid w:val="00547D32"/>
    <w:rsid w:val="005B189E"/>
    <w:rsid w:val="006036BA"/>
    <w:rsid w:val="00677100"/>
    <w:rsid w:val="006847F8"/>
    <w:rsid w:val="006D5F30"/>
    <w:rsid w:val="007172B9"/>
    <w:rsid w:val="0073240B"/>
    <w:rsid w:val="007B45F0"/>
    <w:rsid w:val="007C51FC"/>
    <w:rsid w:val="007E695E"/>
    <w:rsid w:val="008565C0"/>
    <w:rsid w:val="008D3C4D"/>
    <w:rsid w:val="00957C7D"/>
    <w:rsid w:val="00A50183"/>
    <w:rsid w:val="00AE1940"/>
    <w:rsid w:val="00B45A14"/>
    <w:rsid w:val="00B77AD0"/>
    <w:rsid w:val="00BF0EC5"/>
    <w:rsid w:val="00C90BDB"/>
    <w:rsid w:val="00CD24FF"/>
    <w:rsid w:val="00CE29EB"/>
    <w:rsid w:val="00D74B2C"/>
    <w:rsid w:val="00E37C01"/>
    <w:rsid w:val="00EC1647"/>
    <w:rsid w:val="00F64378"/>
    <w:rsid w:val="00F843A6"/>
    <w:rsid w:val="00FD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D3B4F1"/>
  <w15:chartTrackingRefBased/>
  <w15:docId w15:val="{08E7B683-47C1-E041-85DF-F1F9FB92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4047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5404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bsatz-Standardschriftart"/>
    <w:rsid w:val="00054047"/>
  </w:style>
  <w:style w:type="character" w:styleId="Hyperlink">
    <w:name w:val="Hyperlink"/>
    <w:basedOn w:val="Absatz-Standardschriftart"/>
    <w:uiPriority w:val="99"/>
    <w:unhideWhenUsed/>
    <w:rsid w:val="0005404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5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inz.kolz@composites-united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Kolz</dc:creator>
  <cp:keywords/>
  <dc:description/>
  <cp:lastModifiedBy>Heinz Kolz</cp:lastModifiedBy>
  <cp:revision>10</cp:revision>
  <cp:lastPrinted>2021-04-27T09:31:00Z</cp:lastPrinted>
  <dcterms:created xsi:type="dcterms:W3CDTF">2021-04-08T07:42:00Z</dcterms:created>
  <dcterms:modified xsi:type="dcterms:W3CDTF">2021-05-03T08:38:00Z</dcterms:modified>
</cp:coreProperties>
</file>