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578F7" w:rsidRDefault="00F66156" w14:paraId="634EC6D1" w14:textId="04C66CEA">
      <w:bookmarkStart w:name="OLE_LINK1" w:id="0"/>
      <w:bookmarkStart w:name="OLE_LINK2" w:id="1"/>
      <w:r>
        <w:t xml:space="preserve">Sehr geehrte Damen und Herren, </w:t>
      </w:r>
    </w:p>
    <w:p w:rsidRPr="008578F7" w:rsidR="008578F7" w:rsidP="008578F7" w:rsidRDefault="008578F7" w14:paraId="0E470695" w14:textId="6206E303">
      <w:pPr>
        <w:pStyle w:val="StandardWeb"/>
        <w:rPr>
          <w:rFonts w:ascii="Times New Roman" w:hAnsi="Times New Roman" w:cs="Times New Roman"/>
        </w:rPr>
      </w:pPr>
      <w:r w:rsidRPr="008578F7">
        <w:rPr>
          <w:rFonts w:ascii="Times New Roman" w:hAnsi="Times New Roman" w:cs="Times New Roman"/>
          <w:sz w:val="24"/>
          <w:szCs w:val="24"/>
        </w:rPr>
        <w:t xml:space="preserve">wir möchten den Informationsaustausch und die Vernetzung zwischen den Mitgliedern </w:t>
      </w:r>
      <w:r w:rsidR="00FC621C">
        <w:rPr>
          <w:rFonts w:ascii="Times New Roman" w:hAnsi="Times New Roman" w:cs="Times New Roman"/>
          <w:sz w:val="24"/>
          <w:szCs w:val="24"/>
        </w:rPr>
        <w:t>entwickel</w:t>
      </w:r>
      <w:r w:rsidR="00EE0EDD">
        <w:rPr>
          <w:rFonts w:ascii="Times New Roman" w:hAnsi="Times New Roman" w:cs="Times New Roman"/>
          <w:sz w:val="24"/>
          <w:szCs w:val="24"/>
        </w:rPr>
        <w:t>n</w:t>
      </w:r>
      <w:r w:rsidRPr="008578F7">
        <w:rPr>
          <w:rFonts w:ascii="Times New Roman" w:hAnsi="Times New Roman" w:cs="Times New Roman"/>
          <w:sz w:val="24"/>
          <w:szCs w:val="24"/>
        </w:rPr>
        <w:t xml:space="preserve">. Im „Jour Fixe“ werden sich CU Mitglieder </w:t>
      </w:r>
      <w:r w:rsidR="00B83828">
        <w:rPr>
          <w:rFonts w:ascii="Times New Roman" w:hAnsi="Times New Roman" w:cs="Times New Roman"/>
          <w:sz w:val="24"/>
          <w:szCs w:val="24"/>
        </w:rPr>
        <w:t xml:space="preserve">aus einem Technologiefeld </w:t>
      </w:r>
      <w:r w:rsidRPr="008578F7">
        <w:rPr>
          <w:rFonts w:ascii="Times New Roman" w:hAnsi="Times New Roman" w:cs="Times New Roman"/>
          <w:sz w:val="24"/>
          <w:szCs w:val="24"/>
        </w:rPr>
        <w:t xml:space="preserve">kurz vorstellen. </w:t>
      </w:r>
      <w:r w:rsidR="00B83828">
        <w:rPr>
          <w:rFonts w:ascii="Times New Roman" w:hAnsi="Times New Roman" w:cs="Times New Roman"/>
          <w:sz w:val="24"/>
          <w:szCs w:val="24"/>
        </w:rPr>
        <w:t>E</w:t>
      </w:r>
      <w:r w:rsidRPr="008578F7">
        <w:rPr>
          <w:rFonts w:ascii="Times New Roman" w:hAnsi="Times New Roman" w:cs="Times New Roman"/>
          <w:sz w:val="24"/>
          <w:szCs w:val="24"/>
        </w:rPr>
        <w:t xml:space="preserve">in Experte </w:t>
      </w:r>
      <w:r w:rsidR="00B83828">
        <w:rPr>
          <w:rFonts w:ascii="Times New Roman" w:hAnsi="Times New Roman" w:cs="Times New Roman"/>
          <w:sz w:val="24"/>
          <w:szCs w:val="24"/>
        </w:rPr>
        <w:t xml:space="preserve">wird dann </w:t>
      </w:r>
      <w:r w:rsidRPr="008578F7">
        <w:rPr>
          <w:rFonts w:ascii="Times New Roman" w:hAnsi="Times New Roman" w:cs="Times New Roman"/>
          <w:sz w:val="24"/>
          <w:szCs w:val="24"/>
        </w:rPr>
        <w:t xml:space="preserve">in ein </w:t>
      </w:r>
      <w:r w:rsidR="00B83828">
        <w:rPr>
          <w:rFonts w:ascii="Times New Roman" w:hAnsi="Times New Roman" w:cs="Times New Roman"/>
          <w:sz w:val="24"/>
          <w:szCs w:val="24"/>
        </w:rPr>
        <w:t xml:space="preserve">zentrales Thema aus diesem Technologiefeld </w:t>
      </w:r>
      <w:r w:rsidRPr="008578F7">
        <w:rPr>
          <w:rFonts w:ascii="Times New Roman" w:hAnsi="Times New Roman" w:cs="Times New Roman"/>
          <w:sz w:val="24"/>
          <w:szCs w:val="24"/>
        </w:rPr>
        <w:t>einführen</w:t>
      </w:r>
      <w:r w:rsidR="00B83828">
        <w:rPr>
          <w:rFonts w:ascii="Times New Roman" w:hAnsi="Times New Roman" w:cs="Times New Roman"/>
          <w:sz w:val="24"/>
          <w:szCs w:val="24"/>
        </w:rPr>
        <w:t xml:space="preserve"> und mit den </w:t>
      </w:r>
      <w:r w:rsidRPr="008578F7">
        <w:rPr>
          <w:rFonts w:ascii="Times New Roman" w:hAnsi="Times New Roman" w:cs="Times New Roman"/>
          <w:sz w:val="24"/>
          <w:szCs w:val="24"/>
        </w:rPr>
        <w:t>Teilnehmern diskutier</w:t>
      </w:r>
      <w:r w:rsidR="00B83828">
        <w:rPr>
          <w:rFonts w:ascii="Times New Roman" w:hAnsi="Times New Roman" w:cs="Times New Roman"/>
          <w:sz w:val="24"/>
          <w:szCs w:val="24"/>
        </w:rPr>
        <w:t>en</w:t>
      </w:r>
      <w:r w:rsidRPr="008578F7">
        <w:rPr>
          <w:rFonts w:ascii="Times New Roman" w:hAnsi="Times New Roman" w:cs="Times New Roman"/>
          <w:sz w:val="24"/>
          <w:szCs w:val="24"/>
        </w:rPr>
        <w:t>.</w:t>
      </w:r>
      <w:r w:rsidR="00B83828">
        <w:rPr>
          <w:rFonts w:ascii="Times New Roman" w:hAnsi="Times New Roman" w:cs="Times New Roman"/>
          <w:sz w:val="24"/>
          <w:szCs w:val="24"/>
        </w:rPr>
        <w:t xml:space="preserve"> Wie können sich Verbundwerkstoffe und andere Kunststoffe ergänzen – diese Frage möchten </w:t>
      </w:r>
      <w:r w:rsidR="00B517B3">
        <w:rPr>
          <w:rFonts w:ascii="Times New Roman" w:hAnsi="Times New Roman" w:cs="Times New Roman"/>
          <w:sz w:val="24"/>
          <w:szCs w:val="24"/>
        </w:rPr>
        <w:t xml:space="preserve">wir </w:t>
      </w:r>
      <w:r w:rsidR="00B83828">
        <w:rPr>
          <w:rFonts w:ascii="Times New Roman" w:hAnsi="Times New Roman" w:cs="Times New Roman"/>
          <w:sz w:val="24"/>
          <w:szCs w:val="24"/>
        </w:rPr>
        <w:t xml:space="preserve">aufgreifen. </w:t>
      </w:r>
    </w:p>
    <w:p w:rsidRPr="008578F7" w:rsidR="008578F7" w:rsidP="008578F7" w:rsidRDefault="008578F7" w14:paraId="55D4421E" w14:textId="572349D5">
      <w:pPr>
        <w:pStyle w:val="StandardWeb"/>
        <w:rPr>
          <w:rFonts w:ascii="Times New Roman" w:hAnsi="Times New Roman" w:cs="Times New Roman"/>
        </w:rPr>
      </w:pPr>
      <w:r w:rsidRPr="008578F7">
        <w:rPr>
          <w:rFonts w:ascii="Times New Roman" w:hAnsi="Times New Roman" w:cs="Times New Roman"/>
          <w:sz w:val="24"/>
          <w:szCs w:val="24"/>
        </w:rPr>
        <w:t xml:space="preserve">Ich freue mich, Sie zum digitalen Jour Fixe von CU West </w:t>
      </w:r>
      <w:r w:rsidR="00AC24F8">
        <w:rPr>
          <w:rFonts w:ascii="Times New Roman" w:hAnsi="Times New Roman" w:cs="Times New Roman"/>
          <w:sz w:val="24"/>
          <w:szCs w:val="24"/>
        </w:rPr>
        <w:t>u. CU</w:t>
      </w:r>
      <w:r w:rsidR="00EE0EDD">
        <w:rPr>
          <w:rFonts w:ascii="Times New Roman" w:hAnsi="Times New Roman" w:cs="Times New Roman"/>
          <w:sz w:val="24"/>
          <w:szCs w:val="24"/>
        </w:rPr>
        <w:t>,</w:t>
      </w:r>
      <w:r w:rsidR="00AC24F8">
        <w:rPr>
          <w:rFonts w:ascii="Times New Roman" w:hAnsi="Times New Roman" w:cs="Times New Roman"/>
          <w:sz w:val="24"/>
          <w:szCs w:val="24"/>
        </w:rPr>
        <w:t xml:space="preserve"> </w:t>
      </w:r>
      <w:r w:rsidRPr="008578F7">
        <w:rPr>
          <w:rFonts w:ascii="Times New Roman" w:hAnsi="Times New Roman" w:cs="Times New Roman"/>
          <w:sz w:val="24"/>
          <w:szCs w:val="24"/>
        </w:rPr>
        <w:t>einladen zu dürfen:</w:t>
      </w:r>
    </w:p>
    <w:p w:rsidRPr="0013263F" w:rsidR="0013263F" w:rsidRDefault="004E06CB" w14:paraId="00E1DB28" w14:textId="46067856">
      <w:pPr>
        <w:rPr>
          <w:b/>
          <w:bCs/>
        </w:rPr>
      </w:pPr>
      <w:r>
        <w:rPr>
          <w:b/>
          <w:bCs/>
        </w:rPr>
        <w:t>Termin:</w:t>
      </w:r>
      <w:r>
        <w:rPr>
          <w:b/>
          <w:bCs/>
        </w:rPr>
        <w:tab/>
      </w:r>
      <w:r>
        <w:rPr>
          <w:b/>
          <w:bCs/>
        </w:rPr>
        <w:tab/>
      </w:r>
      <w:r w:rsidR="00B83828">
        <w:rPr>
          <w:b/>
          <w:bCs/>
        </w:rPr>
        <w:t xml:space="preserve">17. Januar </w:t>
      </w:r>
      <w:r w:rsidRPr="0013263F" w:rsidR="0013263F">
        <w:rPr>
          <w:b/>
          <w:bCs/>
        </w:rPr>
        <w:t>202</w:t>
      </w:r>
      <w:r w:rsidR="00B83828">
        <w:rPr>
          <w:b/>
          <w:bCs/>
        </w:rPr>
        <w:t>2</w:t>
      </w:r>
      <w:r w:rsidR="00F843A6">
        <w:rPr>
          <w:b/>
          <w:bCs/>
        </w:rPr>
        <w:t xml:space="preserve">, </w:t>
      </w:r>
      <w:r w:rsidRPr="0013263F" w:rsidR="0013263F">
        <w:rPr>
          <w:b/>
          <w:bCs/>
        </w:rPr>
        <w:t>14.00 – 1</w:t>
      </w:r>
      <w:r w:rsidR="00D966A6">
        <w:rPr>
          <w:b/>
          <w:bCs/>
        </w:rPr>
        <w:t>5</w:t>
      </w:r>
      <w:r w:rsidRPr="0013263F" w:rsidR="0013263F">
        <w:rPr>
          <w:b/>
          <w:bCs/>
        </w:rPr>
        <w:t>.</w:t>
      </w:r>
      <w:r w:rsidR="00D966A6">
        <w:rPr>
          <w:b/>
          <w:bCs/>
        </w:rPr>
        <w:t>00</w:t>
      </w:r>
      <w:r w:rsidRPr="0013263F" w:rsidR="0013263F">
        <w:rPr>
          <w:b/>
          <w:bCs/>
        </w:rPr>
        <w:t xml:space="preserve"> Uhr</w:t>
      </w:r>
      <w:r>
        <w:rPr>
          <w:b/>
          <w:bCs/>
        </w:rPr>
        <w:t xml:space="preserve"> </w:t>
      </w:r>
      <w:r w:rsidR="00F64378">
        <w:rPr>
          <w:b/>
          <w:bCs/>
        </w:rPr>
        <w:t xml:space="preserve"> </w:t>
      </w:r>
      <w:r w:rsidRPr="0013263F" w:rsidR="0013263F">
        <w:rPr>
          <w:b/>
          <w:bCs/>
        </w:rPr>
        <w:t xml:space="preserve"> </w:t>
      </w:r>
    </w:p>
    <w:p w:rsidRPr="0013263F" w:rsidR="0013263F" w:rsidP="004E06CB" w:rsidRDefault="004E06CB" w14:paraId="3B8AD9D5" w14:textId="6C1E01A6">
      <w:pPr>
        <w:ind w:left="2120" w:hanging="2120"/>
        <w:rPr>
          <w:b/>
          <w:bCs/>
        </w:rPr>
      </w:pPr>
      <w:r>
        <w:rPr>
          <w:b/>
          <w:bCs/>
        </w:rPr>
        <w:t xml:space="preserve">Thema: </w:t>
      </w:r>
      <w:r>
        <w:rPr>
          <w:b/>
          <w:bCs/>
        </w:rPr>
        <w:tab/>
      </w:r>
      <w:r w:rsidRPr="00546FDF" w:rsidR="00546FDF">
        <w:rPr>
          <w:b/>
          <w:bCs/>
        </w:rPr>
        <w:t>„</w:t>
      </w:r>
      <w:r w:rsidR="00B83828">
        <w:rPr>
          <w:b/>
          <w:bCs/>
        </w:rPr>
        <w:t>Verbundwerkstoff trifft andere Kunststoffe</w:t>
      </w:r>
      <w:r w:rsidR="00AB1D88">
        <w:rPr>
          <w:b/>
          <w:bCs/>
        </w:rPr>
        <w:t>“</w:t>
      </w:r>
    </w:p>
    <w:p w:rsidRPr="0013263F" w:rsidR="0013263F" w:rsidRDefault="0013263F" w14:paraId="714B0B0B" w14:textId="77777777">
      <w:pPr>
        <w:rPr>
          <w:b/>
          <w:bCs/>
        </w:rPr>
      </w:pPr>
    </w:p>
    <w:p w:rsidR="00054047" w:rsidRDefault="00AE1940" w14:paraId="57BF5FCB" w14:textId="2CCD2DB6">
      <w:r>
        <w:t>Die</w:t>
      </w:r>
      <w:r w:rsidR="00186544">
        <w:t xml:space="preserve"> </w:t>
      </w:r>
      <w:r w:rsidR="00F64378">
        <w:t xml:space="preserve">Kurzvorstellung von </w:t>
      </w:r>
      <w:r w:rsidR="00F843A6">
        <w:t>Mitglieder</w:t>
      </w:r>
      <w:r w:rsidR="00F64378">
        <w:t>n</w:t>
      </w:r>
      <w:r w:rsidR="00F843A6">
        <w:t xml:space="preserve"> </w:t>
      </w:r>
      <w:r w:rsidR="00F64378">
        <w:t xml:space="preserve">soll </w:t>
      </w:r>
      <w:r w:rsidR="00012AD9">
        <w:t xml:space="preserve">Kooperationen zwischen den Mitgliedern </w:t>
      </w:r>
      <w:r w:rsidR="00B83828">
        <w:t xml:space="preserve">fördern. </w:t>
      </w:r>
      <w:r w:rsidR="00F64378">
        <w:t xml:space="preserve"> </w:t>
      </w:r>
    </w:p>
    <w:p w:rsidR="004E06CB" w:rsidRDefault="004E06CB" w14:paraId="7B7BC434" w14:textId="77777777"/>
    <w:p w:rsidRPr="00186544" w:rsidR="00054047" w:rsidRDefault="00054047" w14:paraId="74E87AE3" w14:textId="3088F176">
      <w:pPr>
        <w:rPr>
          <w:b/>
          <w:bCs/>
          <w:sz w:val="28"/>
          <w:szCs w:val="28"/>
        </w:rPr>
      </w:pPr>
      <w:r w:rsidRPr="00186544">
        <w:rPr>
          <w:b/>
          <w:bCs/>
          <w:sz w:val="28"/>
          <w:szCs w:val="28"/>
        </w:rPr>
        <w:t xml:space="preserve">Programm: </w:t>
      </w:r>
    </w:p>
    <w:p w:rsidR="00054047" w:rsidRDefault="00054047" w14:paraId="10A40CA5" w14:textId="0085C214"/>
    <w:p w:rsidR="006D04F1" w:rsidP="006D04F1" w:rsidRDefault="0073240B" w14:paraId="4FE03A72" w14:textId="37E04B98">
      <w:r>
        <w:rPr>
          <w:b/>
          <w:bCs/>
        </w:rPr>
        <w:t>Kurz</w:t>
      </w:r>
      <w:r w:rsidR="00186544">
        <w:rPr>
          <w:b/>
          <w:bCs/>
        </w:rPr>
        <w:t xml:space="preserve">e </w:t>
      </w:r>
      <w:r w:rsidRPr="00054047" w:rsidR="00054047">
        <w:rPr>
          <w:b/>
          <w:bCs/>
        </w:rPr>
        <w:t>Vorstellungen</w:t>
      </w:r>
      <w:r w:rsidR="004E06CB">
        <w:rPr>
          <w:b/>
          <w:bCs/>
        </w:rPr>
        <w:t xml:space="preserve"> (jeweils 5 Min.)</w:t>
      </w:r>
      <w:r w:rsidR="00054047">
        <w:t xml:space="preserve">: </w:t>
      </w:r>
      <w:r w:rsidR="00054047">
        <w:br/>
      </w:r>
      <w:r w:rsidR="00054047">
        <w:t xml:space="preserve">- </w:t>
      </w:r>
      <w:r w:rsidR="00B83828">
        <w:t xml:space="preserve">Schunk – </w:t>
      </w:r>
      <w:r w:rsidR="00C16E3F">
        <w:t>Kohle</w:t>
      </w:r>
      <w:r w:rsidR="00B83828">
        <w:t>stofftechnik</w:t>
      </w:r>
      <w:r w:rsidR="00AB1D88">
        <w:t xml:space="preserve"> </w:t>
      </w:r>
      <w:r w:rsidR="00B80349">
        <w:t>(</w:t>
      </w:r>
      <w:r w:rsidR="00B83828">
        <w:t>Florian Reichert</w:t>
      </w:r>
      <w:r w:rsidR="008565C0">
        <w:t>)</w:t>
      </w:r>
      <w:r w:rsidR="00FE0D2C">
        <w:t xml:space="preserve"> </w:t>
      </w:r>
      <w:r w:rsidR="00286BAE">
        <w:br/>
      </w:r>
      <w:r w:rsidR="00286BAE">
        <w:t xml:space="preserve">- </w:t>
      </w:r>
      <w:proofErr w:type="spellStart"/>
      <w:r w:rsidR="00286BAE">
        <w:t>Inometa</w:t>
      </w:r>
      <w:proofErr w:type="spellEnd"/>
      <w:r w:rsidR="00286BAE">
        <w:t xml:space="preserve"> (</w:t>
      </w:r>
      <w:r w:rsidR="00AF44C9">
        <w:t>Markus Hildebrandt</w:t>
      </w:r>
      <w:r w:rsidR="00286BAE">
        <w:t xml:space="preserve">) </w:t>
      </w:r>
    </w:p>
    <w:p w:rsidR="00FE45DA" w:rsidP="006D04F1" w:rsidRDefault="00FE45DA" w14:paraId="7233F7BA" w14:textId="449224FD">
      <w:r>
        <w:rPr/>
        <w:t xml:space="preserve">- </w:t>
      </w:r>
      <w:proofErr w:type="spellStart"/>
      <w:r>
        <w:rPr/>
        <w:t>Murtfeldt</w:t>
      </w:r>
      <w:proofErr w:type="spellEnd"/>
      <w:r>
        <w:rPr/>
        <w:t xml:space="preserve"> Kunststoffe (</w:t>
      </w:r>
      <w:r w:rsidRPr="00FC621C">
        <w:rPr>
          <w:color w:val="000000"/>
        </w:rPr>
        <w:t>M</w:t>
      </w:r>
      <w:r w:rsidRPr="00FC621C">
        <w:rPr>
          <w:color w:val="000000"/>
        </w:rPr>
        <w:t>arco </w:t>
      </w:r>
      <w:proofErr w:type="spellStart"/>
      <w:r w:rsidRPr="00FC621C">
        <w:rPr>
          <w:color w:val="070706"/>
          <w:shd w:val="clear" w:color="auto" w:fill="FFEE94"/>
        </w:rPr>
        <w:t>Bianconi</w:t>
      </w:r>
      <w:proofErr w:type="spellEnd"/>
      <w:r w:rsidRPr="00FC621C">
        <w:rPr/>
        <w:t>)</w:t>
      </w:r>
      <w:r w:rsidR="00250D49">
        <w:br/>
      </w:r>
      <w:r w:rsidR="00250D49">
        <w:rPr/>
        <w:t xml:space="preserve">- </w:t>
      </w:r>
      <w:proofErr w:type="spellStart"/>
      <w:r w:rsidR="00250D49">
        <w:rPr/>
        <w:t>vombaur</w:t>
      </w:r>
      <w:proofErr w:type="spellEnd"/>
      <w:r w:rsidR="00250D49">
        <w:rPr/>
        <w:t xml:space="preserve"> (</w:t>
      </w:r>
      <w:r w:rsidR="000A67BA">
        <w:rPr/>
        <w:t>Tomislav Josipovic)</w:t>
      </w:r>
    </w:p>
    <w:p w:rsidR="00AC24F8" w:rsidP="00AC24F8" w:rsidRDefault="00F66156" w14:paraId="7D85436B" w14:textId="77777777">
      <w:pPr>
        <w:pStyle w:val="StandardWeb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F66156">
        <w:rPr>
          <w:rStyle w:val="Fett"/>
          <w:rFonts w:ascii="Times New Roman" w:hAnsi="Times New Roman" w:cs="Times New Roman"/>
          <w:sz w:val="24"/>
          <w:szCs w:val="24"/>
        </w:rPr>
        <w:t>Diskussion unter der Leitung von:</w:t>
      </w:r>
      <w:r w:rsidRPr="00F6615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</w:p>
    <w:p w:rsidRPr="00FC621C" w:rsidR="00286BAE" w:rsidP="00286BAE" w:rsidRDefault="00286BAE" w14:paraId="72AB3514" w14:textId="7BAF6AE5">
      <w:pPr>
        <w:rPr>
          <w:rFonts w:eastAsiaTheme="minorEastAsia"/>
          <w:color w:val="000000" w:themeColor="text1"/>
        </w:rPr>
      </w:pPr>
      <w:r w:rsidRPr="00FC621C">
        <w:rPr>
          <w:rFonts w:eastAsiaTheme="minorEastAsia"/>
        </w:rPr>
        <w:t xml:space="preserve">Dr. </w:t>
      </w:r>
      <w:r w:rsidRPr="00FC621C">
        <w:rPr>
          <w:rFonts w:eastAsiaTheme="minorEastAsia"/>
          <w:color w:val="000000" w:themeColor="text1"/>
        </w:rPr>
        <w:t xml:space="preserve">Nicole </w:t>
      </w:r>
      <w:proofErr w:type="spellStart"/>
      <w:r w:rsidRPr="00FC621C">
        <w:rPr>
          <w:rFonts w:eastAsiaTheme="minorEastAsia"/>
          <w:color w:val="000000" w:themeColor="text1"/>
        </w:rPr>
        <w:t>Motsch</w:t>
      </w:r>
      <w:proofErr w:type="spellEnd"/>
      <w:r w:rsidRPr="00FC621C">
        <w:rPr>
          <w:rFonts w:eastAsiaTheme="minorEastAsia"/>
          <w:color w:val="000000" w:themeColor="text1"/>
        </w:rPr>
        <w:t>-Eichmann, Leibniz-Institut für Verbundwerkstoffe</w:t>
      </w:r>
    </w:p>
    <w:p w:rsidRPr="00FC621C" w:rsidR="0073240B" w:rsidP="00054047" w:rsidRDefault="0073240B" w14:paraId="63FD3934" w14:textId="2E08C9BC">
      <w:pPr>
        <w:rPr>
          <w:b/>
          <w:bCs/>
        </w:rPr>
      </w:pPr>
    </w:p>
    <w:p w:rsidRPr="003C309B" w:rsidR="00BF0EC5" w:rsidP="00054047" w:rsidRDefault="00BF0EC5" w14:paraId="2230037F" w14:textId="1C11C5D4">
      <w:r w:rsidRPr="00343297">
        <w:t>Die Online-</w:t>
      </w:r>
      <w:r>
        <w:t>Diskussion</w:t>
      </w:r>
      <w:r w:rsidRPr="00343297">
        <w:t xml:space="preserve"> </w:t>
      </w:r>
      <w:r>
        <w:t xml:space="preserve">bietet </w:t>
      </w:r>
      <w:r w:rsidR="00FD2613">
        <w:t xml:space="preserve">Ihnen </w:t>
      </w:r>
      <w:r>
        <w:t xml:space="preserve">die Möglichkeit </w:t>
      </w:r>
      <w:r w:rsidR="003C309B">
        <w:t>I</w:t>
      </w:r>
      <w:r>
        <w:t xml:space="preserve">hre Erfahrungen </w:t>
      </w:r>
      <w:r w:rsidR="003C309B">
        <w:t xml:space="preserve">einzubringen. </w:t>
      </w:r>
    </w:p>
    <w:p w:rsidR="00BF0EC5" w:rsidP="00054047" w:rsidRDefault="00BF0EC5" w14:paraId="369FDDB2" w14:textId="77777777">
      <w:pPr>
        <w:rPr>
          <w:b/>
          <w:bCs/>
        </w:rPr>
      </w:pPr>
    </w:p>
    <w:p w:rsidRPr="00AB1D88" w:rsidR="001D437B" w:rsidP="00054047" w:rsidRDefault="00054047" w14:paraId="0AB334AA" w14:textId="08408C68">
      <w:pPr>
        <w:rPr>
          <w:b/>
          <w:bCs/>
        </w:rPr>
      </w:pPr>
      <w:r>
        <w:rPr>
          <w:b/>
          <w:bCs/>
        </w:rPr>
        <w:t xml:space="preserve">Anmeldung </w:t>
      </w:r>
    </w:p>
    <w:p w:rsidR="006847F8" w:rsidP="00054047" w:rsidRDefault="006847F8" w14:paraId="390EF4DA" w14:textId="77777777">
      <w:pPr>
        <w:rPr>
          <w:b/>
          <w:bCs/>
        </w:rPr>
      </w:pPr>
    </w:p>
    <w:p w:rsidRPr="001D437B" w:rsidR="001D437B" w:rsidP="00054047" w:rsidRDefault="001D437B" w14:paraId="21A608E3" w14:textId="63525E4E">
      <w:r>
        <w:t>Die</w:t>
      </w:r>
      <w:r w:rsidRPr="00343297">
        <w:t xml:space="preserve"> Zugangsdaten</w:t>
      </w:r>
      <w:r>
        <w:t xml:space="preserve"> erhalten Sie rechtzeitig vor der Veranstaltung</w:t>
      </w:r>
      <w:r w:rsidRPr="00343297">
        <w:t xml:space="preserve">. </w:t>
      </w:r>
    </w:p>
    <w:p w:rsidR="00186544" w:rsidP="00054047" w:rsidRDefault="00186544" w14:paraId="448BED92" w14:textId="4725CB90">
      <w:pPr>
        <w:rPr>
          <w:b/>
          <w:bCs/>
        </w:rPr>
      </w:pPr>
    </w:p>
    <w:p w:rsidR="00186544" w:rsidP="00186544" w:rsidRDefault="00186544" w14:paraId="20EABF0F" w14:textId="21748C7F">
      <w:pPr>
        <w:rPr>
          <w:b/>
          <w:bCs/>
        </w:rPr>
      </w:pPr>
      <w:r>
        <w:rPr>
          <w:b/>
          <w:bCs/>
        </w:rPr>
        <w:t xml:space="preserve">Weitere Termine: </w:t>
      </w:r>
    </w:p>
    <w:p w:rsidRPr="00186544" w:rsidR="00186544" w:rsidP="00186544" w:rsidRDefault="00186544" w14:paraId="5C913812" w14:textId="609AAC3D">
      <w:r w:rsidRPr="00186544">
        <w:t>Der Jour Fix</w:t>
      </w:r>
      <w:r w:rsidR="00AE1940">
        <w:t>e</w:t>
      </w:r>
      <w:r w:rsidRPr="00186544">
        <w:t xml:space="preserve"> </w:t>
      </w:r>
      <w:r w:rsidR="00CA0D0D">
        <w:t xml:space="preserve">findet </w:t>
      </w:r>
      <w:r w:rsidRPr="00186544">
        <w:t xml:space="preserve">jeweils am 3. Montag </w:t>
      </w:r>
      <w:r w:rsidR="00406961">
        <w:t>eines</w:t>
      </w:r>
      <w:r w:rsidRPr="00186544">
        <w:t xml:space="preserve"> Monats statt</w:t>
      </w:r>
      <w:r w:rsidR="004E06CB">
        <w:t xml:space="preserve"> (</w:t>
      </w:r>
      <w:r w:rsidR="001B7409">
        <w:t>je</w:t>
      </w:r>
      <w:r w:rsidR="004E06CB">
        <w:t xml:space="preserve"> </w:t>
      </w:r>
      <w:r w:rsidR="005A5FDC">
        <w:t>60</w:t>
      </w:r>
      <w:r w:rsidR="004E06CB">
        <w:t>Min.)</w:t>
      </w:r>
      <w:r w:rsidRPr="00186544">
        <w:t xml:space="preserve">:  </w:t>
      </w:r>
      <w:r w:rsidRPr="00186544">
        <w:br/>
      </w:r>
    </w:p>
    <w:p w:rsidRPr="00FC621C" w:rsidR="00186544" w:rsidP="00F16842" w:rsidRDefault="00FC621C" w14:paraId="6F8C395E" w14:textId="20277726">
      <w:pPr>
        <w:rPr>
          <w:b/>
          <w:bCs/>
        </w:rPr>
      </w:pPr>
      <w:r>
        <w:t>22. Februar</w:t>
      </w:r>
      <w:r w:rsidR="00F16842">
        <w:t xml:space="preserve"> 202</w:t>
      </w:r>
      <w:r>
        <w:t>2</w:t>
      </w:r>
      <w:r w:rsidR="00F16842">
        <w:t xml:space="preserve">, 14.00 Uhr, </w:t>
      </w:r>
      <w:r w:rsidRPr="00FC621C" w:rsidR="00AB1D88">
        <w:rPr>
          <w:b/>
          <w:bCs/>
        </w:rPr>
        <w:t>„</w:t>
      </w:r>
      <w:r w:rsidRPr="00FC621C">
        <w:rPr>
          <w:b/>
          <w:bCs/>
        </w:rPr>
        <w:t>Material gut in Form bringen – wie geht das?</w:t>
      </w:r>
      <w:r w:rsidRPr="00FC621C" w:rsidR="00AB1D88">
        <w:rPr>
          <w:b/>
          <w:bCs/>
        </w:rPr>
        <w:t xml:space="preserve">“ </w:t>
      </w:r>
    </w:p>
    <w:p w:rsidRPr="00FC621C" w:rsidR="00FC621C" w:rsidP="0033191C" w:rsidRDefault="00FC621C" w14:paraId="5708F6EA" w14:textId="77777777">
      <w:pPr>
        <w:rPr>
          <w:b/>
          <w:bCs/>
        </w:rPr>
      </w:pPr>
    </w:p>
    <w:p w:rsidR="0033191C" w:rsidP="0033191C" w:rsidRDefault="0033191C" w14:paraId="467BA69F" w14:textId="2512A321">
      <w:r>
        <w:t>Bitte informieren Sie Interessierte</w:t>
      </w:r>
      <w:r w:rsidR="00AE1940">
        <w:t xml:space="preserve"> über die Veranstaltungsreihe</w:t>
      </w:r>
      <w:r>
        <w:t>.</w:t>
      </w:r>
      <w:r w:rsidR="00343297">
        <w:t xml:space="preserve"> </w:t>
      </w:r>
    </w:p>
    <w:p w:rsidR="00054047" w:rsidP="00054047" w:rsidRDefault="00054047" w14:paraId="5A82F7B0" w14:textId="6D650482">
      <w:pPr>
        <w:rPr>
          <w:b/>
          <w:bCs/>
        </w:rPr>
      </w:pPr>
    </w:p>
    <w:p w:rsidR="00054047" w:rsidP="00054047" w:rsidRDefault="00054047" w14:paraId="576AECCE" w14:textId="647EE826">
      <w:r w:rsidRPr="00054047">
        <w:t>Über Ihre Teilnahme würde</w:t>
      </w:r>
      <w:r w:rsidR="00FD2613">
        <w:t xml:space="preserve"> ich mich </w:t>
      </w:r>
      <w:r w:rsidRPr="00054047">
        <w:t xml:space="preserve">freuen. </w:t>
      </w:r>
    </w:p>
    <w:bookmarkEnd w:id="0"/>
    <w:bookmarkEnd w:id="1"/>
    <w:p w:rsidR="00186544" w:rsidP="00054047" w:rsidRDefault="00186544" w14:paraId="6DD0F399" w14:textId="041E1BD6"/>
    <w:p w:rsidR="00186544" w:rsidP="00054047" w:rsidRDefault="00186544" w14:paraId="121E9FE9" w14:textId="2F988CBD">
      <w:r>
        <w:t xml:space="preserve">Mit freundlichen Grüßen </w:t>
      </w:r>
    </w:p>
    <w:p w:rsidR="00054047" w:rsidP="00054047" w:rsidRDefault="00054047" w14:paraId="71DF8481" w14:textId="26EB3656"/>
    <w:p w:rsidRPr="00054047" w:rsidR="00054047" w:rsidP="00054047" w:rsidRDefault="00054047" w14:paraId="4972D9DC" w14:textId="5436187B">
      <w:pPr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Dr. Heinz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Kolz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br/>
      </w:r>
      <w:r w:rsidRPr="00054047">
        <w:rPr>
          <w:rFonts w:ascii="Calibri" w:hAnsi="Calibri" w:cs="Calibri"/>
          <w:color w:val="000000"/>
          <w:sz w:val="16"/>
          <w:szCs w:val="16"/>
        </w:rPr>
        <w:t>Netzwerkgeschäftsführer CU West</w:t>
      </w:r>
    </w:p>
    <w:p w:rsidRPr="00054047" w:rsidR="00054047" w:rsidP="00054047" w:rsidRDefault="00054047" w14:paraId="561CB419" w14:textId="126E46A0">
      <w:pPr>
        <w:spacing w:after="240"/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Helvetica" w:hAnsi="Helvetica" w:cs="Calibri"/>
          <w:color w:val="002B51"/>
          <w:sz w:val="16"/>
          <w:szCs w:val="16"/>
        </w:rPr>
        <w:lastRenderedPageBreak/>
        <w:fldChar w:fldCharType="begin"/>
      </w:r>
      <w:r w:rsidRPr="00054047">
        <w:rPr>
          <w:rFonts w:ascii="Helvetica" w:hAnsi="Helvetica" w:cs="Calibri"/>
          <w:color w:val="002B51"/>
          <w:sz w:val="16"/>
          <w:szCs w:val="16"/>
        </w:rPr>
        <w:instrText xml:space="preserve"> INCLUDEPICTURE "/var/folders/p6/gqk0k8dd54g2dklwt6v2f32m0000gn/T/com.microsoft.Word/WebArchiveCopyPasteTempFiles/cidimage001.png@01D711B7.B6770620" \* MERGEFORMATINET </w:instrText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separate"/>
      </w:r>
      <w:r w:rsidRPr="00054047">
        <w:rPr>
          <w:rFonts w:ascii="Helvetica" w:hAnsi="Helvetica" w:cs="Calibri"/>
          <w:noProof/>
          <w:color w:val="002B51"/>
          <w:sz w:val="16"/>
          <w:szCs w:val="16"/>
        </w:rPr>
        <w:drawing>
          <wp:inline distT="0" distB="0" distL="0" distR="0" wp14:anchorId="03E1B5EA" wp14:editId="0031D2BD">
            <wp:extent cx="2388235" cy="953770"/>
            <wp:effectExtent l="0" t="0" r="0" b="0"/>
            <wp:docPr id="1" name="Grafik 1" descr="Ein Bild, das Text,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Text, Schil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end"/>
      </w:r>
    </w:p>
    <w:p w:rsidRPr="00054047" w:rsidR="00054047" w:rsidP="00054047" w:rsidRDefault="00054047" w14:paraId="2636017E" w14:textId="7777777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c/o Leibniz-Institut für Verbundwerkstoffe GmbH (IVW)</w:t>
      </w:r>
    </w:p>
    <w:p w:rsidRPr="00054047" w:rsidR="00054047" w:rsidP="00054047" w:rsidRDefault="00054047" w14:paraId="00E41386" w14:textId="7777777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Erwin-</w:t>
      </w:r>
      <w:proofErr w:type="spellStart"/>
      <w:r w:rsidRPr="00054047">
        <w:rPr>
          <w:rFonts w:ascii="Calibri" w:hAnsi="Calibri" w:cs="Calibri"/>
          <w:color w:val="000000"/>
          <w:sz w:val="16"/>
          <w:szCs w:val="16"/>
        </w:rPr>
        <w:t>Schrödinger</w:t>
      </w:r>
      <w:proofErr w:type="spellEnd"/>
      <w:r w:rsidRPr="00054047">
        <w:rPr>
          <w:rFonts w:ascii="Calibri" w:hAnsi="Calibri" w:cs="Calibri"/>
          <w:color w:val="000000"/>
          <w:sz w:val="16"/>
          <w:szCs w:val="16"/>
        </w:rPr>
        <w:t>-Straße 58</w:t>
      </w:r>
    </w:p>
    <w:p w:rsidRPr="00054047" w:rsidR="00054047" w:rsidP="00054047" w:rsidRDefault="00054047" w14:paraId="48CD9980" w14:textId="7777777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67663 Kaiserslautern</w:t>
      </w:r>
    </w:p>
    <w:p w:rsidRPr="00054047" w:rsidR="00054047" w:rsidP="00054047" w:rsidRDefault="00054047" w14:paraId="1286A895" w14:textId="7777777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E-Mail:</w:t>
      </w:r>
      <w:r w:rsidRPr="00054047">
        <w:rPr>
          <w:rStyle w:val="apple-converted-space"/>
          <w:rFonts w:ascii="Calibri" w:hAnsi="Calibri" w:cs="Calibri"/>
          <w:color w:val="000000"/>
          <w:sz w:val="16"/>
          <w:szCs w:val="16"/>
        </w:rPr>
        <w:t> </w:t>
      </w:r>
      <w:hyperlink w:history="1" r:id="rId6">
        <w:r w:rsidRPr="00054047">
          <w:rPr>
            <w:rStyle w:val="Hyperlink"/>
            <w:rFonts w:ascii="Calibri" w:hAnsi="Calibri" w:cs="Calibri"/>
            <w:sz w:val="16"/>
            <w:szCs w:val="16"/>
          </w:rPr>
          <w:t>heinz.kolz@composites-united.com</w:t>
        </w:r>
      </w:hyperlink>
    </w:p>
    <w:p w:rsidRPr="00054047" w:rsidR="00054047" w:rsidP="00054047" w:rsidRDefault="00054047" w14:paraId="52FE1C57" w14:textId="7777777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Mobil: 0175 2141051</w:t>
      </w:r>
    </w:p>
    <w:p w:rsidRPr="00054047" w:rsidR="00054047" w:rsidP="00054047" w:rsidRDefault="00054047" w14:paraId="799228FE" w14:textId="7777777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 </w:t>
      </w:r>
    </w:p>
    <w:p w:rsidR="005B189E" w:rsidRDefault="005B189E" w14:paraId="4AB38DA1" w14:textId="77777777">
      <w:pPr>
        <w:rPr>
          <w:rFonts w:ascii="Calibri" w:hAnsi="Calibri" w:cs="Calibri"/>
          <w:color w:val="000000"/>
          <w:sz w:val="16"/>
          <w:szCs w:val="16"/>
        </w:rPr>
      </w:pPr>
    </w:p>
    <w:p w:rsidR="005B189E" w:rsidRDefault="005B189E" w14:paraId="5FEEA5AE" w14:textId="77777777">
      <w:pPr>
        <w:rPr>
          <w:rFonts w:ascii="Calibri" w:hAnsi="Calibri" w:cs="Calibri"/>
          <w:color w:val="000000"/>
          <w:sz w:val="16"/>
          <w:szCs w:val="16"/>
        </w:rPr>
      </w:pPr>
    </w:p>
    <w:p w:rsidR="005B189E" w:rsidRDefault="005B189E" w14:paraId="6187F13B" w14:textId="280AAAD0">
      <w:pPr>
        <w:rPr>
          <w:rFonts w:ascii="Calibri" w:hAnsi="Calibri" w:cs="Calibri"/>
          <w:color w:val="000000"/>
          <w:sz w:val="16"/>
          <w:szCs w:val="16"/>
        </w:rPr>
      </w:pPr>
    </w:p>
    <w:p w:rsidR="004E178F" w:rsidRDefault="004E178F" w14:paraId="3C47A2B0" w14:textId="23390B76">
      <w:pPr>
        <w:rPr>
          <w:rFonts w:ascii="Calibri" w:hAnsi="Calibri" w:cs="Calibri"/>
          <w:color w:val="000000"/>
          <w:sz w:val="16"/>
          <w:szCs w:val="16"/>
        </w:rPr>
      </w:pPr>
    </w:p>
    <w:p w:rsidR="004E178F" w:rsidRDefault="004E178F" w14:paraId="5E797952" w14:textId="75301541">
      <w:pPr>
        <w:rPr>
          <w:rFonts w:ascii="Calibri" w:hAnsi="Calibri" w:cs="Calibri"/>
          <w:color w:val="000000"/>
          <w:sz w:val="16"/>
          <w:szCs w:val="16"/>
        </w:rPr>
      </w:pPr>
    </w:p>
    <w:p w:rsidR="004E178F" w:rsidRDefault="004E178F" w14:paraId="50AC4FFB" w14:textId="7D852347">
      <w:pPr>
        <w:rPr>
          <w:rFonts w:ascii="Calibri" w:hAnsi="Calibri" w:cs="Calibri"/>
          <w:color w:val="000000"/>
          <w:sz w:val="16"/>
          <w:szCs w:val="16"/>
        </w:rPr>
      </w:pPr>
    </w:p>
    <w:p w:rsidR="004E178F" w:rsidRDefault="004E178F" w14:paraId="77A7457D" w14:textId="6721BF6C">
      <w:pPr>
        <w:rPr>
          <w:rFonts w:ascii="Calibri" w:hAnsi="Calibri" w:cs="Calibri"/>
          <w:color w:val="000000"/>
          <w:sz w:val="16"/>
          <w:szCs w:val="16"/>
        </w:rPr>
      </w:pPr>
    </w:p>
    <w:p w:rsidR="004E178F" w:rsidRDefault="004E178F" w14:paraId="14B98B8C" w14:textId="2D2B3042">
      <w:pPr>
        <w:rPr>
          <w:rFonts w:ascii="Calibri" w:hAnsi="Calibri" w:cs="Calibri"/>
          <w:color w:val="000000"/>
          <w:sz w:val="16"/>
          <w:szCs w:val="16"/>
        </w:rPr>
      </w:pPr>
    </w:p>
    <w:p w:rsidR="004E178F" w:rsidRDefault="004E178F" w14:paraId="6CE728DE" w14:textId="7B17C521">
      <w:pPr>
        <w:rPr>
          <w:rFonts w:ascii="Calibri" w:hAnsi="Calibri" w:cs="Calibri"/>
          <w:color w:val="000000"/>
          <w:sz w:val="16"/>
          <w:szCs w:val="16"/>
        </w:rPr>
      </w:pPr>
    </w:p>
    <w:p w:rsidR="004E178F" w:rsidRDefault="004E178F" w14:paraId="59F28630" w14:textId="4812BB60">
      <w:pPr>
        <w:rPr>
          <w:rFonts w:ascii="Calibri" w:hAnsi="Calibri" w:cs="Calibri"/>
          <w:color w:val="000000"/>
          <w:sz w:val="16"/>
          <w:szCs w:val="16"/>
        </w:rPr>
      </w:pPr>
    </w:p>
    <w:p w:rsidR="004E178F" w:rsidRDefault="004E178F" w14:paraId="11AB26D9" w14:textId="6DFE058E">
      <w:pPr>
        <w:rPr>
          <w:rFonts w:ascii="Calibri" w:hAnsi="Calibri" w:cs="Calibri"/>
          <w:color w:val="000000"/>
          <w:sz w:val="16"/>
          <w:szCs w:val="16"/>
        </w:rPr>
      </w:pPr>
    </w:p>
    <w:p w:rsidR="004E178F" w:rsidRDefault="004E178F" w14:paraId="452817AA" w14:textId="2E20B0FF">
      <w:pPr>
        <w:rPr>
          <w:rFonts w:ascii="Calibri" w:hAnsi="Calibri" w:cs="Calibri"/>
          <w:color w:val="000000"/>
          <w:sz w:val="16"/>
          <w:szCs w:val="16"/>
        </w:rPr>
      </w:pPr>
    </w:p>
    <w:p w:rsidR="004E178F" w:rsidRDefault="004E178F" w14:paraId="3732F11E" w14:textId="3858D481">
      <w:pPr>
        <w:rPr>
          <w:rFonts w:ascii="Calibri" w:hAnsi="Calibri" w:cs="Calibri"/>
          <w:color w:val="000000"/>
          <w:sz w:val="16"/>
          <w:szCs w:val="16"/>
        </w:rPr>
      </w:pPr>
    </w:p>
    <w:p w:rsidR="004E178F" w:rsidRDefault="004E178F" w14:paraId="42DD3314" w14:textId="3AFD546B">
      <w:pPr>
        <w:rPr>
          <w:rFonts w:ascii="Calibri" w:hAnsi="Calibri" w:cs="Calibri"/>
          <w:color w:val="000000"/>
          <w:sz w:val="16"/>
          <w:szCs w:val="16"/>
        </w:rPr>
      </w:pPr>
    </w:p>
    <w:p w:rsidR="004E178F" w:rsidRDefault="004E178F" w14:paraId="239C51A8" w14:textId="3EF56A21">
      <w:pPr>
        <w:rPr>
          <w:rFonts w:ascii="Calibri" w:hAnsi="Calibri" w:cs="Calibri"/>
          <w:color w:val="000000"/>
          <w:sz w:val="16"/>
          <w:szCs w:val="16"/>
        </w:rPr>
      </w:pPr>
    </w:p>
    <w:p w:rsidR="004E178F" w:rsidRDefault="004E178F" w14:paraId="67F5547E" w14:textId="49B7642D">
      <w:pPr>
        <w:rPr>
          <w:rFonts w:ascii="Calibri" w:hAnsi="Calibri" w:cs="Calibri"/>
          <w:color w:val="000000"/>
          <w:sz w:val="16"/>
          <w:szCs w:val="16"/>
        </w:rPr>
      </w:pPr>
    </w:p>
    <w:p w:rsidR="004E178F" w:rsidRDefault="004E178F" w14:paraId="1B8AFC99" w14:textId="3E0942CA">
      <w:pPr>
        <w:rPr>
          <w:rFonts w:ascii="Calibri" w:hAnsi="Calibri" w:cs="Calibri"/>
          <w:color w:val="000000"/>
          <w:sz w:val="16"/>
          <w:szCs w:val="16"/>
        </w:rPr>
      </w:pPr>
    </w:p>
    <w:p w:rsidR="004E178F" w:rsidRDefault="004E178F" w14:paraId="0454049F" w14:textId="2641F4F2">
      <w:pPr>
        <w:rPr>
          <w:rFonts w:ascii="Calibri" w:hAnsi="Calibri" w:cs="Calibri"/>
          <w:color w:val="000000"/>
          <w:sz w:val="16"/>
          <w:szCs w:val="16"/>
        </w:rPr>
      </w:pPr>
    </w:p>
    <w:p w:rsidR="004E178F" w:rsidRDefault="004E178F" w14:paraId="4B5EAFB2" w14:textId="0A8719F5">
      <w:pPr>
        <w:rPr>
          <w:rFonts w:ascii="Calibri" w:hAnsi="Calibri" w:cs="Calibri"/>
          <w:color w:val="000000"/>
          <w:sz w:val="16"/>
          <w:szCs w:val="16"/>
        </w:rPr>
      </w:pPr>
    </w:p>
    <w:p w:rsidR="004E178F" w:rsidRDefault="004E178F" w14:paraId="7BFB7AC1" w14:textId="79A14B80">
      <w:pPr>
        <w:rPr>
          <w:rFonts w:ascii="Calibri" w:hAnsi="Calibri" w:cs="Calibri"/>
          <w:color w:val="000000"/>
          <w:sz w:val="16"/>
          <w:szCs w:val="16"/>
        </w:rPr>
      </w:pPr>
    </w:p>
    <w:p w:rsidR="004E178F" w:rsidRDefault="004E178F" w14:paraId="3BDA6469" w14:textId="444AF42D">
      <w:pPr>
        <w:rPr>
          <w:rFonts w:ascii="Calibri" w:hAnsi="Calibri" w:cs="Calibri"/>
          <w:color w:val="000000"/>
          <w:sz w:val="16"/>
          <w:szCs w:val="16"/>
        </w:rPr>
      </w:pPr>
    </w:p>
    <w:p w:rsidR="004E178F" w:rsidRDefault="004E178F" w14:paraId="0A8628A2" w14:textId="77777777">
      <w:pPr>
        <w:rPr>
          <w:rFonts w:ascii="Calibri" w:hAnsi="Calibri" w:cs="Calibri"/>
          <w:color w:val="000000"/>
          <w:sz w:val="16"/>
          <w:szCs w:val="16"/>
        </w:rPr>
      </w:pPr>
    </w:p>
    <w:p w:rsidR="005B189E" w:rsidRDefault="005B189E" w14:paraId="6CD33379" w14:textId="77777777">
      <w:pPr>
        <w:rPr>
          <w:rFonts w:ascii="Calibri" w:hAnsi="Calibri" w:cs="Calibri"/>
          <w:color w:val="000000"/>
          <w:sz w:val="16"/>
          <w:szCs w:val="16"/>
        </w:rPr>
      </w:pPr>
    </w:p>
    <w:p w:rsidRPr="00054047" w:rsidR="001073FA" w:rsidRDefault="00054047" w14:paraId="1A823339" w14:textId="373E51C1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 </w:t>
      </w:r>
    </w:p>
    <w:p w:rsidR="004E178F" w:rsidP="0037583C" w:rsidRDefault="004E178F" w14:paraId="1DAF491A" w14:textId="77777777">
      <w:pPr>
        <w:rPr>
          <w:b/>
          <w:bCs/>
        </w:rPr>
      </w:pPr>
    </w:p>
    <w:p w:rsidR="004E178F" w:rsidP="0037583C" w:rsidRDefault="004E178F" w14:paraId="16272E95" w14:textId="77777777">
      <w:pPr>
        <w:rPr>
          <w:b/>
          <w:bCs/>
        </w:rPr>
      </w:pPr>
    </w:p>
    <w:p w:rsidR="004E178F" w:rsidP="0037583C" w:rsidRDefault="004E178F" w14:paraId="4C9E009F" w14:textId="77777777">
      <w:pPr>
        <w:rPr>
          <w:b/>
          <w:bCs/>
        </w:rPr>
      </w:pPr>
    </w:p>
    <w:p w:rsidR="004E178F" w:rsidP="0037583C" w:rsidRDefault="004E178F" w14:paraId="3538D561" w14:textId="77777777">
      <w:pPr>
        <w:rPr>
          <w:b/>
          <w:bCs/>
        </w:rPr>
      </w:pPr>
    </w:p>
    <w:p w:rsidR="004E178F" w:rsidP="0037583C" w:rsidRDefault="004E178F" w14:paraId="2DF9CBEC" w14:textId="77777777">
      <w:pPr>
        <w:rPr>
          <w:b/>
          <w:bCs/>
        </w:rPr>
      </w:pPr>
    </w:p>
    <w:p w:rsidR="004E178F" w:rsidP="0037583C" w:rsidRDefault="004E178F" w14:paraId="1B99C50B" w14:textId="77777777">
      <w:pPr>
        <w:rPr>
          <w:b/>
          <w:bCs/>
        </w:rPr>
      </w:pPr>
    </w:p>
    <w:p w:rsidR="004E178F" w:rsidP="0037583C" w:rsidRDefault="004E178F" w14:paraId="411C0E93" w14:textId="77777777">
      <w:pPr>
        <w:rPr>
          <w:b/>
          <w:bCs/>
        </w:rPr>
      </w:pPr>
    </w:p>
    <w:p w:rsidR="004E178F" w:rsidP="0037583C" w:rsidRDefault="004E178F" w14:paraId="68E9F532" w14:textId="77777777">
      <w:pPr>
        <w:rPr>
          <w:b/>
          <w:bCs/>
        </w:rPr>
      </w:pPr>
    </w:p>
    <w:p w:rsidR="004E178F" w:rsidP="0037583C" w:rsidRDefault="004E178F" w14:paraId="60549082" w14:textId="77777777">
      <w:pPr>
        <w:rPr>
          <w:b/>
          <w:bCs/>
        </w:rPr>
      </w:pPr>
    </w:p>
    <w:p w:rsidR="004E178F" w:rsidP="0037583C" w:rsidRDefault="004E178F" w14:paraId="47431F41" w14:textId="77777777">
      <w:pPr>
        <w:rPr>
          <w:b/>
          <w:bCs/>
        </w:rPr>
      </w:pPr>
    </w:p>
    <w:p w:rsidR="004E178F" w:rsidP="0037583C" w:rsidRDefault="004E178F" w14:paraId="71F4078C" w14:textId="77777777">
      <w:pPr>
        <w:rPr>
          <w:b/>
          <w:bCs/>
        </w:rPr>
      </w:pPr>
    </w:p>
    <w:p w:rsidR="004E178F" w:rsidP="0037583C" w:rsidRDefault="004E178F" w14:paraId="5B936F63" w14:textId="77777777">
      <w:pPr>
        <w:rPr>
          <w:b/>
          <w:bCs/>
        </w:rPr>
      </w:pPr>
    </w:p>
    <w:p w:rsidR="004E178F" w:rsidP="0037583C" w:rsidRDefault="004E178F" w14:paraId="22D4F465" w14:textId="77777777">
      <w:pPr>
        <w:rPr>
          <w:b/>
          <w:bCs/>
        </w:rPr>
      </w:pPr>
    </w:p>
    <w:p w:rsidR="004E178F" w:rsidP="0037583C" w:rsidRDefault="004E178F" w14:paraId="36DACC4C" w14:textId="77777777">
      <w:pPr>
        <w:rPr>
          <w:b/>
          <w:bCs/>
        </w:rPr>
      </w:pPr>
    </w:p>
    <w:p w:rsidR="004E178F" w:rsidP="0037583C" w:rsidRDefault="004E178F" w14:paraId="5A0186B7" w14:textId="77777777">
      <w:pPr>
        <w:rPr>
          <w:b/>
          <w:bCs/>
        </w:rPr>
      </w:pPr>
    </w:p>
    <w:p w:rsidRPr="007B45F0" w:rsidR="005B189E" w:rsidP="007B45F0" w:rsidRDefault="005B189E" w14:paraId="4770413F" w14:textId="4BA79A72">
      <w:pPr>
        <w:spacing w:after="240"/>
        <w:rPr>
          <w:rFonts w:ascii="Calibri" w:hAnsi="Calibri" w:cs="Calibri"/>
          <w:color w:val="000000"/>
          <w:sz w:val="22"/>
          <w:szCs w:val="22"/>
        </w:rPr>
      </w:pPr>
    </w:p>
    <w:sectPr w:rsidRPr="007B45F0" w:rsidR="005B189E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101B"/>
    <w:multiLevelType w:val="hybridMultilevel"/>
    <w:tmpl w:val="0096F268"/>
    <w:lvl w:ilvl="0" w:tplc="33605B1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B62F45"/>
    <w:multiLevelType w:val="hybridMultilevel"/>
    <w:tmpl w:val="9A7C1A3A"/>
    <w:lvl w:ilvl="0" w:tplc="A8E86DE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E1643F"/>
    <w:multiLevelType w:val="hybridMultilevel"/>
    <w:tmpl w:val="54688A62"/>
    <w:lvl w:ilvl="0" w:tplc="70E2094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4A060E"/>
    <w:multiLevelType w:val="hybridMultilevel"/>
    <w:tmpl w:val="529A410A"/>
    <w:lvl w:ilvl="0" w:tplc="B0F66A44">
      <w:start w:val="1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2F4002"/>
    <w:multiLevelType w:val="hybridMultilevel"/>
    <w:tmpl w:val="D3FAAF0E"/>
    <w:lvl w:ilvl="0" w:tplc="39DAECE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794FB3"/>
    <w:multiLevelType w:val="hybridMultilevel"/>
    <w:tmpl w:val="2BC0B5B2"/>
    <w:lvl w:ilvl="0" w:tplc="AAA2A8EE">
      <w:start w:val="1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  <w:b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0C320F"/>
    <w:multiLevelType w:val="hybridMultilevel"/>
    <w:tmpl w:val="F004700E"/>
    <w:lvl w:ilvl="0" w:tplc="25881A7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B965FE"/>
    <w:multiLevelType w:val="hybridMultilevel"/>
    <w:tmpl w:val="6BC6F3A2"/>
    <w:lvl w:ilvl="0" w:tplc="CE5AE0A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AEC1E40"/>
    <w:multiLevelType w:val="hybridMultilevel"/>
    <w:tmpl w:val="B39CEA64"/>
    <w:lvl w:ilvl="0" w:tplc="CF02FCE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7804534"/>
    <w:multiLevelType w:val="hybridMultilevel"/>
    <w:tmpl w:val="226A920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EE14930"/>
    <w:multiLevelType w:val="hybridMultilevel"/>
    <w:tmpl w:val="DE0AA8C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1045DED"/>
    <w:multiLevelType w:val="hybridMultilevel"/>
    <w:tmpl w:val="C5D629FA"/>
    <w:lvl w:ilvl="0" w:tplc="FDEAA0A0">
      <w:start w:val="2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50143E5"/>
    <w:multiLevelType w:val="hybridMultilevel"/>
    <w:tmpl w:val="EECEF626"/>
    <w:lvl w:ilvl="0" w:tplc="C8E81E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8882502"/>
    <w:multiLevelType w:val="hybridMultilevel"/>
    <w:tmpl w:val="82709DB4"/>
    <w:lvl w:ilvl="0" w:tplc="45ECC754">
      <w:start w:val="9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9EF6AAE"/>
    <w:multiLevelType w:val="hybridMultilevel"/>
    <w:tmpl w:val="1C2E62F8"/>
    <w:lvl w:ilvl="0" w:tplc="4FA0FC4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B436613"/>
    <w:multiLevelType w:val="hybridMultilevel"/>
    <w:tmpl w:val="CAE6694E"/>
    <w:lvl w:ilvl="0" w:tplc="FB6ADB2C">
      <w:start w:val="9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EC73A72"/>
    <w:multiLevelType w:val="hybridMultilevel"/>
    <w:tmpl w:val="BBB23E86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80439B9"/>
    <w:multiLevelType w:val="hybridMultilevel"/>
    <w:tmpl w:val="F85466CE"/>
    <w:lvl w:ilvl="0" w:tplc="42004E4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10E6B34"/>
    <w:multiLevelType w:val="hybridMultilevel"/>
    <w:tmpl w:val="C518A40A"/>
    <w:lvl w:ilvl="0" w:tplc="FFC82A00">
      <w:start w:val="9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9"/>
  </w:num>
  <w:num w:numId="5">
    <w:abstractNumId w:val="0"/>
  </w:num>
  <w:num w:numId="6">
    <w:abstractNumId w:val="6"/>
  </w:num>
  <w:num w:numId="7">
    <w:abstractNumId w:val="17"/>
  </w:num>
  <w:num w:numId="8">
    <w:abstractNumId w:val="12"/>
  </w:num>
  <w:num w:numId="9">
    <w:abstractNumId w:val="7"/>
  </w:num>
  <w:num w:numId="10">
    <w:abstractNumId w:val="14"/>
  </w:num>
  <w:num w:numId="11">
    <w:abstractNumId w:val="3"/>
  </w:num>
  <w:num w:numId="12">
    <w:abstractNumId w:val="4"/>
  </w:num>
  <w:num w:numId="13">
    <w:abstractNumId w:val="1"/>
  </w:num>
  <w:num w:numId="14">
    <w:abstractNumId w:val="8"/>
  </w:num>
  <w:num w:numId="15">
    <w:abstractNumId w:val="2"/>
  </w:num>
  <w:num w:numId="16">
    <w:abstractNumId w:val="5"/>
  </w:num>
  <w:num w:numId="17">
    <w:abstractNumId w:val="18"/>
  </w:num>
  <w:num w:numId="18">
    <w:abstractNumId w:val="15"/>
  </w:num>
  <w:num w:numId="19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69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3F"/>
    <w:rsid w:val="00012AD9"/>
    <w:rsid w:val="00017CDC"/>
    <w:rsid w:val="00054047"/>
    <w:rsid w:val="00067861"/>
    <w:rsid w:val="00093AC0"/>
    <w:rsid w:val="000A6396"/>
    <w:rsid w:val="000A67BA"/>
    <w:rsid w:val="000B1966"/>
    <w:rsid w:val="000B4784"/>
    <w:rsid w:val="000F7DA2"/>
    <w:rsid w:val="001073FA"/>
    <w:rsid w:val="0013263F"/>
    <w:rsid w:val="001640D2"/>
    <w:rsid w:val="00186544"/>
    <w:rsid w:val="001B7409"/>
    <w:rsid w:val="001D437B"/>
    <w:rsid w:val="0023018F"/>
    <w:rsid w:val="00250D49"/>
    <w:rsid w:val="00254A26"/>
    <w:rsid w:val="00286BAE"/>
    <w:rsid w:val="003113C0"/>
    <w:rsid w:val="0033191C"/>
    <w:rsid w:val="00343297"/>
    <w:rsid w:val="003727A8"/>
    <w:rsid w:val="0037583C"/>
    <w:rsid w:val="00392968"/>
    <w:rsid w:val="00396836"/>
    <w:rsid w:val="003C309B"/>
    <w:rsid w:val="003E717C"/>
    <w:rsid w:val="00406961"/>
    <w:rsid w:val="00461BD7"/>
    <w:rsid w:val="004C0963"/>
    <w:rsid w:val="004E06CB"/>
    <w:rsid w:val="004E178F"/>
    <w:rsid w:val="00526741"/>
    <w:rsid w:val="00531427"/>
    <w:rsid w:val="00545ECA"/>
    <w:rsid w:val="00546FDF"/>
    <w:rsid w:val="00547D32"/>
    <w:rsid w:val="005A5FDC"/>
    <w:rsid w:val="005B189E"/>
    <w:rsid w:val="006036BA"/>
    <w:rsid w:val="00677100"/>
    <w:rsid w:val="006847F8"/>
    <w:rsid w:val="006D04F1"/>
    <w:rsid w:val="006D5F30"/>
    <w:rsid w:val="006F519B"/>
    <w:rsid w:val="007172B9"/>
    <w:rsid w:val="0073240B"/>
    <w:rsid w:val="007B45F0"/>
    <w:rsid w:val="007C51FC"/>
    <w:rsid w:val="007E695E"/>
    <w:rsid w:val="008565C0"/>
    <w:rsid w:val="008578F7"/>
    <w:rsid w:val="00861248"/>
    <w:rsid w:val="008859C8"/>
    <w:rsid w:val="008D3C4D"/>
    <w:rsid w:val="008F5E1A"/>
    <w:rsid w:val="00957C7D"/>
    <w:rsid w:val="00A06F62"/>
    <w:rsid w:val="00AB1D88"/>
    <w:rsid w:val="00AC24F8"/>
    <w:rsid w:val="00AE1940"/>
    <w:rsid w:val="00AF44C9"/>
    <w:rsid w:val="00B45A14"/>
    <w:rsid w:val="00B517B3"/>
    <w:rsid w:val="00B80349"/>
    <w:rsid w:val="00B83828"/>
    <w:rsid w:val="00BF0EC5"/>
    <w:rsid w:val="00C16E3F"/>
    <w:rsid w:val="00CA0D0D"/>
    <w:rsid w:val="00CD24FF"/>
    <w:rsid w:val="00D332B0"/>
    <w:rsid w:val="00D74B2C"/>
    <w:rsid w:val="00D966A6"/>
    <w:rsid w:val="00DD0EC0"/>
    <w:rsid w:val="00DD5853"/>
    <w:rsid w:val="00E37C01"/>
    <w:rsid w:val="00EC1647"/>
    <w:rsid w:val="00EE0EDD"/>
    <w:rsid w:val="00F16842"/>
    <w:rsid w:val="00F64378"/>
    <w:rsid w:val="00F66156"/>
    <w:rsid w:val="00F75CEC"/>
    <w:rsid w:val="00F843A6"/>
    <w:rsid w:val="00FC621C"/>
    <w:rsid w:val="00FD2613"/>
    <w:rsid w:val="00FE0D2C"/>
    <w:rsid w:val="00FE45DA"/>
    <w:rsid w:val="63F7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D3B4F1"/>
  <w15:chartTrackingRefBased/>
  <w15:docId w15:val="{08E7B683-47C1-E041-85DF-F1F9FB92F1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054047"/>
    <w:rPr>
      <w:rFonts w:ascii="Times New Roman" w:hAnsi="Times New Roman" w:eastAsia="Times New Roman" w:cs="Times New Roman"/>
      <w:lang w:eastAsia="de-DE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4047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character" w:styleId="apple-converted-space" w:customStyle="1">
    <w:name w:val="apple-converted-space"/>
    <w:basedOn w:val="Absatz-Standardschriftart"/>
    <w:rsid w:val="00054047"/>
  </w:style>
  <w:style w:type="character" w:styleId="Hyperlink">
    <w:name w:val="Hyperlink"/>
    <w:basedOn w:val="Absatz-Standardschriftart"/>
    <w:uiPriority w:val="99"/>
    <w:unhideWhenUsed/>
    <w:rsid w:val="0005404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5F3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8578F7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character" w:styleId="Fett">
    <w:name w:val="Strong"/>
    <w:basedOn w:val="Absatz-Standardschriftart"/>
    <w:uiPriority w:val="22"/>
    <w:qFormat/>
    <w:rsid w:val="00857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heinz.kolz@composites-united.com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Heinz Kolz</dc:creator>
  <keywords/>
  <dc:description/>
  <lastModifiedBy>Annett  Thieme</lastModifiedBy>
  <revision>3</revision>
  <lastPrinted>2021-10-11T12:56:00.0000000Z</lastPrinted>
  <dcterms:created xsi:type="dcterms:W3CDTF">2022-01-20T17:06:00.0000000Z</dcterms:created>
  <dcterms:modified xsi:type="dcterms:W3CDTF">2022-02-07T10:25:53.2720012Z</dcterms:modified>
</coreProperties>
</file>