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C6D1" w14:textId="03A51235" w:rsidR="008578F7" w:rsidRDefault="00F66156">
      <w:bookmarkStart w:id="0" w:name="OLE_LINK1"/>
      <w:bookmarkStart w:id="1" w:name="OLE_LINK2"/>
      <w:r>
        <w:t>Sehr geehrte Damen</w:t>
      </w:r>
      <w:r w:rsidR="00C00298">
        <w:t>, sehr geehrte Herren</w:t>
      </w:r>
      <w:r>
        <w:t xml:space="preserve">, </w:t>
      </w:r>
    </w:p>
    <w:p w14:paraId="0E470695" w14:textId="0006548D" w:rsidR="008578F7" w:rsidRPr="008578F7" w:rsidRDefault="00614BAF" w:rsidP="008578F7">
      <w:pPr>
        <w:pStyle w:val="Standard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m „Jour Fixe“ </w:t>
      </w:r>
      <w:r w:rsidR="003E5D56">
        <w:rPr>
          <w:rFonts w:ascii="Times New Roman" w:hAnsi="Times New Roman" w:cs="Times New Roman"/>
          <w:sz w:val="24"/>
          <w:szCs w:val="24"/>
        </w:rPr>
        <w:t xml:space="preserve">stellen </w:t>
      </w:r>
      <w:r w:rsidR="008578F7" w:rsidRPr="008578F7">
        <w:rPr>
          <w:rFonts w:ascii="Times New Roman" w:hAnsi="Times New Roman" w:cs="Times New Roman"/>
          <w:sz w:val="24"/>
          <w:szCs w:val="24"/>
        </w:rPr>
        <w:t>sich CU</w:t>
      </w:r>
      <w:r>
        <w:rPr>
          <w:rFonts w:ascii="Times New Roman" w:hAnsi="Times New Roman" w:cs="Times New Roman"/>
          <w:sz w:val="24"/>
          <w:szCs w:val="24"/>
        </w:rPr>
        <w:t>-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Mitglieder </w:t>
      </w:r>
      <w:r w:rsidR="00B83828">
        <w:rPr>
          <w:rFonts w:ascii="Times New Roman" w:hAnsi="Times New Roman" w:cs="Times New Roman"/>
          <w:sz w:val="24"/>
          <w:szCs w:val="24"/>
        </w:rPr>
        <w:t xml:space="preserve">aus einem Technologiefeld 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kurz vor. </w:t>
      </w:r>
      <w:r w:rsidR="00B83828">
        <w:rPr>
          <w:rFonts w:ascii="Times New Roman" w:hAnsi="Times New Roman" w:cs="Times New Roman"/>
          <w:sz w:val="24"/>
          <w:szCs w:val="24"/>
        </w:rPr>
        <w:t>E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in Experte </w:t>
      </w:r>
      <w:r w:rsidR="006D7BCE">
        <w:rPr>
          <w:rFonts w:ascii="Times New Roman" w:hAnsi="Times New Roman" w:cs="Times New Roman"/>
          <w:sz w:val="24"/>
          <w:szCs w:val="24"/>
        </w:rPr>
        <w:t xml:space="preserve">führt dann in 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ein </w:t>
      </w:r>
      <w:r w:rsidR="00B83828">
        <w:rPr>
          <w:rFonts w:ascii="Times New Roman" w:hAnsi="Times New Roman" w:cs="Times New Roman"/>
          <w:sz w:val="24"/>
          <w:szCs w:val="24"/>
        </w:rPr>
        <w:t xml:space="preserve">zentrales Thema aus diesem Technologiefeld </w:t>
      </w:r>
      <w:r w:rsidR="008578F7" w:rsidRPr="008578F7">
        <w:rPr>
          <w:rFonts w:ascii="Times New Roman" w:hAnsi="Times New Roman" w:cs="Times New Roman"/>
          <w:sz w:val="24"/>
          <w:szCs w:val="24"/>
        </w:rPr>
        <w:t>ein</w:t>
      </w:r>
      <w:r w:rsidR="006D7BCE">
        <w:rPr>
          <w:rFonts w:ascii="Times New Roman" w:hAnsi="Times New Roman" w:cs="Times New Roman"/>
          <w:sz w:val="24"/>
          <w:szCs w:val="24"/>
        </w:rPr>
        <w:t xml:space="preserve"> und diskutiert </w:t>
      </w:r>
      <w:r w:rsidR="00B83828">
        <w:rPr>
          <w:rFonts w:ascii="Times New Roman" w:hAnsi="Times New Roman" w:cs="Times New Roman"/>
          <w:sz w:val="24"/>
          <w:szCs w:val="24"/>
        </w:rPr>
        <w:t xml:space="preserve">mit den </w:t>
      </w:r>
      <w:r w:rsidR="008578F7" w:rsidRPr="008578F7">
        <w:rPr>
          <w:rFonts w:ascii="Times New Roman" w:hAnsi="Times New Roman" w:cs="Times New Roman"/>
          <w:sz w:val="24"/>
          <w:szCs w:val="24"/>
        </w:rPr>
        <w:t>Teilnehmer</w:t>
      </w:r>
      <w:r w:rsidR="006D7BCE">
        <w:rPr>
          <w:rFonts w:ascii="Times New Roman" w:hAnsi="Times New Roman" w:cs="Times New Roman"/>
          <w:sz w:val="24"/>
          <w:szCs w:val="24"/>
        </w:rPr>
        <w:t>n</w:t>
      </w:r>
      <w:r w:rsidR="008578F7" w:rsidRPr="008578F7">
        <w:rPr>
          <w:rFonts w:ascii="Times New Roman" w:hAnsi="Times New Roman" w:cs="Times New Roman"/>
          <w:sz w:val="24"/>
          <w:szCs w:val="24"/>
        </w:rPr>
        <w:t>.</w:t>
      </w:r>
      <w:r w:rsidR="00B83828">
        <w:rPr>
          <w:rFonts w:ascii="Times New Roman" w:hAnsi="Times New Roman" w:cs="Times New Roman"/>
          <w:sz w:val="24"/>
          <w:szCs w:val="24"/>
        </w:rPr>
        <w:t xml:space="preserve"> </w:t>
      </w:r>
      <w:r w:rsidR="006D7BCE">
        <w:rPr>
          <w:rFonts w:ascii="Times New Roman" w:hAnsi="Times New Roman" w:cs="Times New Roman"/>
          <w:sz w:val="24"/>
          <w:szCs w:val="24"/>
        </w:rPr>
        <w:t xml:space="preserve">Wir möchten die </w:t>
      </w:r>
      <w:r w:rsidR="004047DB">
        <w:rPr>
          <w:rFonts w:ascii="Times New Roman" w:hAnsi="Times New Roman" w:cs="Times New Roman"/>
          <w:sz w:val="24"/>
          <w:szCs w:val="24"/>
        </w:rPr>
        <w:t xml:space="preserve">Potenziale </w:t>
      </w:r>
      <w:r w:rsidR="00A7534C">
        <w:rPr>
          <w:rFonts w:ascii="Times New Roman" w:hAnsi="Times New Roman" w:cs="Times New Roman"/>
          <w:sz w:val="24"/>
          <w:szCs w:val="24"/>
        </w:rPr>
        <w:t xml:space="preserve">der Wickeltechnik mit </w:t>
      </w:r>
      <w:r w:rsidR="006B20C3">
        <w:rPr>
          <w:rFonts w:ascii="Times New Roman" w:hAnsi="Times New Roman" w:cs="Times New Roman"/>
          <w:sz w:val="24"/>
          <w:szCs w:val="24"/>
        </w:rPr>
        <w:t xml:space="preserve">Ihnen diskutieren. </w:t>
      </w:r>
    </w:p>
    <w:p w14:paraId="55D4421E" w14:textId="753B5BF4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Ich freue mich, Sie zum Jour Fixe von CU West </w:t>
      </w:r>
      <w:r w:rsidR="00AC24F8">
        <w:rPr>
          <w:rFonts w:ascii="Times New Roman" w:hAnsi="Times New Roman" w:cs="Times New Roman"/>
          <w:sz w:val="24"/>
          <w:szCs w:val="24"/>
        </w:rPr>
        <w:t>u. CU</w:t>
      </w:r>
      <w:r w:rsidR="00EE0EDD">
        <w:rPr>
          <w:rFonts w:ascii="Times New Roman" w:hAnsi="Times New Roman" w:cs="Times New Roman"/>
          <w:sz w:val="24"/>
          <w:szCs w:val="24"/>
        </w:rPr>
        <w:t>,</w:t>
      </w:r>
      <w:r w:rsidR="00AC24F8">
        <w:rPr>
          <w:rFonts w:ascii="Times New Roman" w:hAnsi="Times New Roman" w:cs="Times New Roman"/>
          <w:sz w:val="24"/>
          <w:szCs w:val="24"/>
        </w:rPr>
        <w:t xml:space="preserve"> </w:t>
      </w:r>
      <w:r w:rsidRPr="008578F7">
        <w:rPr>
          <w:rFonts w:ascii="Times New Roman" w:hAnsi="Times New Roman" w:cs="Times New Roman"/>
          <w:sz w:val="24"/>
          <w:szCs w:val="24"/>
        </w:rPr>
        <w:t>einladen zu dürfen:</w:t>
      </w:r>
    </w:p>
    <w:p w14:paraId="00E1DB28" w14:textId="08EB2860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23701A">
        <w:rPr>
          <w:b/>
          <w:bCs/>
        </w:rPr>
        <w:t>16</w:t>
      </w:r>
      <w:r w:rsidR="00375685">
        <w:rPr>
          <w:b/>
          <w:bCs/>
        </w:rPr>
        <w:t xml:space="preserve">. </w:t>
      </w:r>
      <w:r w:rsidR="002A3E1E">
        <w:rPr>
          <w:b/>
          <w:bCs/>
        </w:rPr>
        <w:t>Januar 2023</w:t>
      </w:r>
      <w:r w:rsidR="00F843A6">
        <w:rPr>
          <w:b/>
          <w:bCs/>
        </w:rPr>
        <w:t xml:space="preserve">, </w:t>
      </w:r>
      <w:r w:rsidR="0013263F" w:rsidRPr="0013263F">
        <w:rPr>
          <w:b/>
          <w:bCs/>
        </w:rPr>
        <w:t>14.00 – 1</w:t>
      </w:r>
      <w:r w:rsidR="00D966A6">
        <w:rPr>
          <w:b/>
          <w:bCs/>
        </w:rPr>
        <w:t>5</w:t>
      </w:r>
      <w:r w:rsidR="0013263F" w:rsidRPr="0013263F">
        <w:rPr>
          <w:b/>
          <w:bCs/>
        </w:rPr>
        <w:t>.</w:t>
      </w:r>
      <w:r w:rsidR="00D966A6">
        <w:rPr>
          <w:b/>
          <w:bCs/>
        </w:rPr>
        <w:t>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792EAD">
        <w:rPr>
          <w:b/>
          <w:bCs/>
        </w:rPr>
        <w:t>(digital)</w:t>
      </w:r>
    </w:p>
    <w:p w14:paraId="3B8AD9D5" w14:textId="61797E2E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 w:rsidR="00546FDF" w:rsidRPr="00546FDF">
        <w:rPr>
          <w:b/>
          <w:bCs/>
        </w:rPr>
        <w:t>„</w:t>
      </w:r>
      <w:r w:rsidR="00341297">
        <w:rPr>
          <w:b/>
          <w:bCs/>
        </w:rPr>
        <w:t xml:space="preserve">Perspektiven der </w:t>
      </w:r>
      <w:r w:rsidR="003228FA">
        <w:rPr>
          <w:b/>
          <w:bCs/>
        </w:rPr>
        <w:t>Wickel</w:t>
      </w:r>
      <w:r w:rsidR="00B9050E">
        <w:rPr>
          <w:b/>
          <w:bCs/>
        </w:rPr>
        <w:t>technik</w:t>
      </w:r>
      <w:r w:rsidR="00D054E6">
        <w:rPr>
          <w:b/>
          <w:bCs/>
        </w:rPr>
        <w:t>“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2C2C7BC6" w14:textId="116DD6BE" w:rsidR="00725126" w:rsidRDefault="0073240B" w:rsidP="00725126"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="00054047" w:rsidRPr="00054047">
        <w:rPr>
          <w:b/>
          <w:bCs/>
        </w:rPr>
        <w:t>Vorstellungen</w:t>
      </w:r>
      <w:r w:rsidR="00C76737">
        <w:rPr>
          <w:b/>
          <w:bCs/>
        </w:rPr>
        <w:t>:</w:t>
      </w:r>
      <w:r w:rsidR="00054047">
        <w:br/>
        <w:t>-</w:t>
      </w:r>
      <w:r w:rsidR="00CA0A6C">
        <w:t xml:space="preserve"> </w:t>
      </w:r>
      <w:r w:rsidR="002A3E1E">
        <w:t>Roth Industries</w:t>
      </w:r>
      <w:r w:rsidR="007E1360">
        <w:t xml:space="preserve"> (</w:t>
      </w:r>
      <w:r w:rsidR="002A3E1E">
        <w:t>Andreas Reimann</w:t>
      </w:r>
      <w:r w:rsidR="007E1360">
        <w:t xml:space="preserve">) </w:t>
      </w:r>
    </w:p>
    <w:p w14:paraId="641DE4BD" w14:textId="77777777" w:rsidR="00874554" w:rsidRDefault="000C0B8C" w:rsidP="00874554">
      <w:pPr>
        <w:rPr>
          <w:rStyle w:val="Fett"/>
        </w:rPr>
      </w:pPr>
      <w:r w:rsidRPr="00341297">
        <w:t xml:space="preserve">- </w:t>
      </w:r>
      <w:r w:rsidR="00341297" w:rsidRPr="00341297">
        <w:t xml:space="preserve">Hübers Verfahrenstechnik </w:t>
      </w:r>
      <w:r w:rsidRPr="00341297">
        <w:t>(</w:t>
      </w:r>
      <w:r w:rsidR="00341297" w:rsidRPr="00341297">
        <w:t xml:space="preserve">Thomas </w:t>
      </w:r>
      <w:proofErr w:type="spellStart"/>
      <w:r w:rsidR="00341297" w:rsidRPr="00341297">
        <w:t>Lemckau</w:t>
      </w:r>
      <w:proofErr w:type="spellEnd"/>
      <w:r w:rsidR="00341297" w:rsidRPr="00341297">
        <w:t>)</w:t>
      </w:r>
      <w:r w:rsidR="00341297" w:rsidRPr="00341297">
        <w:tab/>
      </w:r>
      <w:r w:rsidR="00EA6771" w:rsidRPr="00341297">
        <w:br/>
      </w:r>
    </w:p>
    <w:p w14:paraId="7D85436B" w14:textId="73B7900B" w:rsidR="00AC24F8" w:rsidRPr="00874554" w:rsidRDefault="00F66156" w:rsidP="00874554">
      <w:pPr>
        <w:rPr>
          <w:rStyle w:val="apple-converted-space"/>
        </w:rPr>
      </w:pPr>
      <w:r w:rsidRPr="00F66156">
        <w:rPr>
          <w:rStyle w:val="Fett"/>
        </w:rPr>
        <w:t>Diskussion unter der Leitung von:</w:t>
      </w:r>
      <w:r w:rsidRPr="00F66156">
        <w:rPr>
          <w:rStyle w:val="apple-converted-space"/>
          <w:b/>
          <w:bCs/>
        </w:rPr>
        <w:t> </w:t>
      </w:r>
    </w:p>
    <w:p w14:paraId="3B35724B" w14:textId="01EFC94E" w:rsidR="00CA0A6C" w:rsidRPr="00BF7291" w:rsidRDefault="00EA6771" w:rsidP="00CA0A6C">
      <w:pPr>
        <w:rPr>
          <w:rFonts w:eastAsiaTheme="minorEastAsia"/>
        </w:rPr>
      </w:pPr>
      <w:r>
        <w:rPr>
          <w:rFonts w:eastAsiaTheme="minorEastAsia"/>
        </w:rPr>
        <w:t xml:space="preserve">Dr. </w:t>
      </w:r>
      <w:r w:rsidR="00BF7291">
        <w:rPr>
          <w:rFonts w:eastAsiaTheme="minorEastAsia"/>
        </w:rPr>
        <w:t xml:space="preserve">Jens </w:t>
      </w:r>
      <w:proofErr w:type="spellStart"/>
      <w:r w:rsidR="00BF7291">
        <w:rPr>
          <w:rFonts w:eastAsiaTheme="minorEastAsia"/>
        </w:rPr>
        <w:t>Schlimbach</w:t>
      </w:r>
      <w:proofErr w:type="spellEnd"/>
      <w:r w:rsidR="006B20C3">
        <w:rPr>
          <w:rFonts w:eastAsiaTheme="minorEastAsia"/>
        </w:rPr>
        <w:t>,</w:t>
      </w:r>
      <w:r w:rsidR="007E1360">
        <w:rPr>
          <w:rFonts w:eastAsiaTheme="minorEastAsia"/>
        </w:rPr>
        <w:t xml:space="preserve"> Leibniz</w:t>
      </w:r>
      <w:r w:rsidR="006B20C3">
        <w:rPr>
          <w:rFonts w:eastAsiaTheme="minorEastAsia"/>
        </w:rPr>
        <w:t xml:space="preserve">-Institut für Verbundwerkstoffe </w:t>
      </w:r>
    </w:p>
    <w:p w14:paraId="369FDDB2" w14:textId="77777777" w:rsidR="00BF0EC5" w:rsidRDefault="00BF0EC5" w:rsidP="00054047">
      <w:pPr>
        <w:rPr>
          <w:b/>
          <w:bCs/>
        </w:rPr>
      </w:pPr>
    </w:p>
    <w:p w14:paraId="390EF4DA" w14:textId="23997457" w:rsidR="006847F8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6F8C395E" w14:textId="1F224ECC" w:rsidR="00186544" w:rsidRPr="00874554" w:rsidRDefault="00186544" w:rsidP="00F16842">
      <w:r w:rsidRPr="00186544">
        <w:t>Der Jour Fix</w:t>
      </w:r>
      <w:r w:rsidR="00AE1940">
        <w:t>e</w:t>
      </w:r>
      <w:r w:rsidRPr="00186544">
        <w:t xml:space="preserve"> </w:t>
      </w:r>
      <w:r w:rsidR="00CA0D0D">
        <w:t xml:space="preserve">findet </w:t>
      </w:r>
      <w:r w:rsidRPr="00186544">
        <w:t xml:space="preserve">jeweils am 3. Montag </w:t>
      </w:r>
      <w:r w:rsidR="00406961">
        <w:t>eines</w:t>
      </w:r>
      <w:r w:rsidRPr="00186544">
        <w:t xml:space="preserve"> Monats statt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5A5FDC">
        <w:t>60</w:t>
      </w:r>
      <w:r w:rsidR="001D0B43">
        <w:t xml:space="preserve"> </w:t>
      </w:r>
      <w:r w:rsidR="004E06CB">
        <w:t>Min.)</w:t>
      </w:r>
      <w:r w:rsidRPr="00186544">
        <w:t xml:space="preserve">:  </w:t>
      </w:r>
      <w:r w:rsidRPr="00186544">
        <w:br/>
      </w:r>
      <w:r w:rsidR="00C35AC9">
        <w:t>20</w:t>
      </w:r>
      <w:r w:rsidR="00F27EC4">
        <w:t xml:space="preserve">. </w:t>
      </w:r>
      <w:r w:rsidR="00C35AC9">
        <w:t>März</w:t>
      </w:r>
      <w:r w:rsidR="00DC4D7A">
        <w:t xml:space="preserve"> </w:t>
      </w:r>
      <w:r w:rsidR="00F27EC4">
        <w:t>202</w:t>
      </w:r>
      <w:r w:rsidR="00DC4D7A">
        <w:t>3</w:t>
      </w:r>
      <w:r w:rsidR="00F16842">
        <w:t xml:space="preserve">, 14.00 Uhr, </w:t>
      </w:r>
      <w:r w:rsidR="00D057E8">
        <w:t>„Chancen von Verbundwerkstoffen in der Verteidigungstechnik“</w:t>
      </w:r>
      <w:r w:rsidR="00872642">
        <w:br/>
      </w:r>
      <w:r w:rsidR="00FC70CB">
        <w:t>17. April 2023, 14.00 Uhr, „Thermoplaste – neue Bearbeitungsverfahren, neue Anwendungen“</w:t>
      </w:r>
    </w:p>
    <w:p w14:paraId="5708F6EA" w14:textId="77777777" w:rsidR="00FC621C" w:rsidRPr="00FC621C" w:rsidRDefault="00FC621C" w:rsidP="0033191C">
      <w:pPr>
        <w:rPr>
          <w:b/>
          <w:bCs/>
        </w:rPr>
      </w:pPr>
    </w:p>
    <w:p w14:paraId="467BA69F" w14:textId="2512A321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76AECCE" w14:textId="647EE826" w:rsidR="00054047" w:rsidRDefault="00054047" w:rsidP="00054047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Dr. Heinz Kolz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Erwin-Schrödinger-Straße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4C9E009F" w14:textId="5F3BB722" w:rsidR="004E178F" w:rsidRPr="00874554" w:rsidRDefault="00054047" w:rsidP="0037583C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1B"/>
    <w:multiLevelType w:val="hybridMultilevel"/>
    <w:tmpl w:val="0096F268"/>
    <w:lvl w:ilvl="0" w:tplc="33605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2F45"/>
    <w:multiLevelType w:val="hybridMultilevel"/>
    <w:tmpl w:val="9A7C1A3A"/>
    <w:lvl w:ilvl="0" w:tplc="A8E86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643F"/>
    <w:multiLevelType w:val="hybridMultilevel"/>
    <w:tmpl w:val="54688A62"/>
    <w:lvl w:ilvl="0" w:tplc="70E20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060E"/>
    <w:multiLevelType w:val="hybridMultilevel"/>
    <w:tmpl w:val="529A410A"/>
    <w:lvl w:ilvl="0" w:tplc="B0F66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F4002"/>
    <w:multiLevelType w:val="hybridMultilevel"/>
    <w:tmpl w:val="D3FAAF0E"/>
    <w:lvl w:ilvl="0" w:tplc="39DAE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4FB3"/>
    <w:multiLevelType w:val="hybridMultilevel"/>
    <w:tmpl w:val="2BC0B5B2"/>
    <w:lvl w:ilvl="0" w:tplc="AAA2A8E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C320F"/>
    <w:multiLevelType w:val="hybridMultilevel"/>
    <w:tmpl w:val="F004700E"/>
    <w:lvl w:ilvl="0" w:tplc="25881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177"/>
    <w:multiLevelType w:val="hybridMultilevel"/>
    <w:tmpl w:val="26F271F2"/>
    <w:lvl w:ilvl="0" w:tplc="00F6413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373C8"/>
    <w:multiLevelType w:val="hybridMultilevel"/>
    <w:tmpl w:val="3ED8549C"/>
    <w:lvl w:ilvl="0" w:tplc="D050327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35D5"/>
    <w:multiLevelType w:val="hybridMultilevel"/>
    <w:tmpl w:val="72F6A6CA"/>
    <w:lvl w:ilvl="0" w:tplc="CA62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5FE"/>
    <w:multiLevelType w:val="hybridMultilevel"/>
    <w:tmpl w:val="6BC6F3A2"/>
    <w:lvl w:ilvl="0" w:tplc="CE5AE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C1E40"/>
    <w:multiLevelType w:val="hybridMultilevel"/>
    <w:tmpl w:val="B39CEA64"/>
    <w:lvl w:ilvl="0" w:tplc="CF02F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04534"/>
    <w:multiLevelType w:val="hybridMultilevel"/>
    <w:tmpl w:val="226A9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143E5"/>
    <w:multiLevelType w:val="hybridMultilevel"/>
    <w:tmpl w:val="EECEF626"/>
    <w:lvl w:ilvl="0" w:tplc="C8E81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82502"/>
    <w:multiLevelType w:val="hybridMultilevel"/>
    <w:tmpl w:val="82709DB4"/>
    <w:lvl w:ilvl="0" w:tplc="45ECC75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D0152"/>
    <w:multiLevelType w:val="hybridMultilevel"/>
    <w:tmpl w:val="48684558"/>
    <w:lvl w:ilvl="0" w:tplc="4C688E5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F6AAE"/>
    <w:multiLevelType w:val="hybridMultilevel"/>
    <w:tmpl w:val="1C2E62F8"/>
    <w:lvl w:ilvl="0" w:tplc="4FA0F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36613"/>
    <w:multiLevelType w:val="hybridMultilevel"/>
    <w:tmpl w:val="CAE6694E"/>
    <w:lvl w:ilvl="0" w:tplc="FB6ADB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A101C"/>
    <w:multiLevelType w:val="hybridMultilevel"/>
    <w:tmpl w:val="3CEA41D4"/>
    <w:lvl w:ilvl="0" w:tplc="CAC68B4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439B9"/>
    <w:multiLevelType w:val="hybridMultilevel"/>
    <w:tmpl w:val="F85466CE"/>
    <w:lvl w:ilvl="0" w:tplc="42004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20AB8"/>
    <w:multiLevelType w:val="hybridMultilevel"/>
    <w:tmpl w:val="EB2CA2EE"/>
    <w:lvl w:ilvl="0" w:tplc="4158385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86746"/>
    <w:multiLevelType w:val="hybridMultilevel"/>
    <w:tmpl w:val="FC0A8EDC"/>
    <w:lvl w:ilvl="0" w:tplc="BFC6C5B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6B34"/>
    <w:multiLevelType w:val="hybridMultilevel"/>
    <w:tmpl w:val="C518A40A"/>
    <w:lvl w:ilvl="0" w:tplc="FFC82A0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00048">
    <w:abstractNumId w:val="13"/>
  </w:num>
  <w:num w:numId="2" w16cid:durableId="919604199">
    <w:abstractNumId w:val="20"/>
  </w:num>
  <w:num w:numId="3" w16cid:durableId="74212120">
    <w:abstractNumId w:val="14"/>
  </w:num>
  <w:num w:numId="4" w16cid:durableId="1272661337">
    <w:abstractNumId w:val="12"/>
  </w:num>
  <w:num w:numId="5" w16cid:durableId="1776485651">
    <w:abstractNumId w:val="0"/>
  </w:num>
  <w:num w:numId="6" w16cid:durableId="2074043406">
    <w:abstractNumId w:val="6"/>
  </w:num>
  <w:num w:numId="7" w16cid:durableId="1675915057">
    <w:abstractNumId w:val="22"/>
  </w:num>
  <w:num w:numId="8" w16cid:durableId="2051566370">
    <w:abstractNumId w:val="15"/>
  </w:num>
  <w:num w:numId="9" w16cid:durableId="1467695545">
    <w:abstractNumId w:val="10"/>
  </w:num>
  <w:num w:numId="10" w16cid:durableId="395976151">
    <w:abstractNumId w:val="18"/>
  </w:num>
  <w:num w:numId="11" w16cid:durableId="1199391134">
    <w:abstractNumId w:val="3"/>
  </w:num>
  <w:num w:numId="12" w16cid:durableId="1359696346">
    <w:abstractNumId w:val="4"/>
  </w:num>
  <w:num w:numId="13" w16cid:durableId="160658438">
    <w:abstractNumId w:val="1"/>
  </w:num>
  <w:num w:numId="14" w16cid:durableId="546140800">
    <w:abstractNumId w:val="11"/>
  </w:num>
  <w:num w:numId="15" w16cid:durableId="719552213">
    <w:abstractNumId w:val="2"/>
  </w:num>
  <w:num w:numId="16" w16cid:durableId="192424164">
    <w:abstractNumId w:val="5"/>
  </w:num>
  <w:num w:numId="17" w16cid:durableId="353729727">
    <w:abstractNumId w:val="25"/>
  </w:num>
  <w:num w:numId="18" w16cid:durableId="514196163">
    <w:abstractNumId w:val="19"/>
  </w:num>
  <w:num w:numId="19" w16cid:durableId="27948978">
    <w:abstractNumId w:val="16"/>
  </w:num>
  <w:num w:numId="20" w16cid:durableId="1091589420">
    <w:abstractNumId w:val="23"/>
  </w:num>
  <w:num w:numId="21" w16cid:durableId="1893424529">
    <w:abstractNumId w:val="17"/>
  </w:num>
  <w:num w:numId="22" w16cid:durableId="777600920">
    <w:abstractNumId w:val="7"/>
  </w:num>
  <w:num w:numId="23" w16cid:durableId="1781222586">
    <w:abstractNumId w:val="24"/>
  </w:num>
  <w:num w:numId="24" w16cid:durableId="350378290">
    <w:abstractNumId w:val="21"/>
  </w:num>
  <w:num w:numId="25" w16cid:durableId="756903625">
    <w:abstractNumId w:val="8"/>
  </w:num>
  <w:num w:numId="26" w16cid:durableId="346837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3B1D"/>
    <w:rsid w:val="00054047"/>
    <w:rsid w:val="00067861"/>
    <w:rsid w:val="00093AC0"/>
    <w:rsid w:val="000A3C5D"/>
    <w:rsid w:val="000A6396"/>
    <w:rsid w:val="000A67BA"/>
    <w:rsid w:val="000B1966"/>
    <w:rsid w:val="000B4784"/>
    <w:rsid w:val="000C0B8C"/>
    <w:rsid w:val="000C3291"/>
    <w:rsid w:val="000F7DA2"/>
    <w:rsid w:val="001073FA"/>
    <w:rsid w:val="0013263F"/>
    <w:rsid w:val="001640D2"/>
    <w:rsid w:val="00186544"/>
    <w:rsid w:val="001B7409"/>
    <w:rsid w:val="001D0B43"/>
    <w:rsid w:val="001D437B"/>
    <w:rsid w:val="0023018F"/>
    <w:rsid w:val="0023701A"/>
    <w:rsid w:val="00250D49"/>
    <w:rsid w:val="00254A26"/>
    <w:rsid w:val="00286BAE"/>
    <w:rsid w:val="002A3E1E"/>
    <w:rsid w:val="002B5EA4"/>
    <w:rsid w:val="00304218"/>
    <w:rsid w:val="003113C0"/>
    <w:rsid w:val="003228FA"/>
    <w:rsid w:val="00327384"/>
    <w:rsid w:val="0033191C"/>
    <w:rsid w:val="00341297"/>
    <w:rsid w:val="00343297"/>
    <w:rsid w:val="003727A8"/>
    <w:rsid w:val="00375685"/>
    <w:rsid w:val="0037583C"/>
    <w:rsid w:val="00392968"/>
    <w:rsid w:val="00396836"/>
    <w:rsid w:val="003C023B"/>
    <w:rsid w:val="003C1BDE"/>
    <w:rsid w:val="003C309B"/>
    <w:rsid w:val="003E3D1B"/>
    <w:rsid w:val="003E5D56"/>
    <w:rsid w:val="003E717C"/>
    <w:rsid w:val="004047DB"/>
    <w:rsid w:val="00406961"/>
    <w:rsid w:val="004549F7"/>
    <w:rsid w:val="00461BD7"/>
    <w:rsid w:val="00491603"/>
    <w:rsid w:val="0049622A"/>
    <w:rsid w:val="004C0963"/>
    <w:rsid w:val="004E06CB"/>
    <w:rsid w:val="004E178F"/>
    <w:rsid w:val="004E3C78"/>
    <w:rsid w:val="00500071"/>
    <w:rsid w:val="00526741"/>
    <w:rsid w:val="00531427"/>
    <w:rsid w:val="00545ECA"/>
    <w:rsid w:val="00546FDF"/>
    <w:rsid w:val="00547D32"/>
    <w:rsid w:val="005A5FDC"/>
    <w:rsid w:val="005B189E"/>
    <w:rsid w:val="005D2641"/>
    <w:rsid w:val="006036BA"/>
    <w:rsid w:val="00614BAF"/>
    <w:rsid w:val="00654F46"/>
    <w:rsid w:val="00677100"/>
    <w:rsid w:val="006847F8"/>
    <w:rsid w:val="006A318F"/>
    <w:rsid w:val="006B20C3"/>
    <w:rsid w:val="006D04F1"/>
    <w:rsid w:val="006D5F30"/>
    <w:rsid w:val="006D7BCE"/>
    <w:rsid w:val="006F519B"/>
    <w:rsid w:val="007172B9"/>
    <w:rsid w:val="00725126"/>
    <w:rsid w:val="0073240B"/>
    <w:rsid w:val="00792EAD"/>
    <w:rsid w:val="007B45F0"/>
    <w:rsid w:val="007C3EFC"/>
    <w:rsid w:val="007C51FC"/>
    <w:rsid w:val="007E1360"/>
    <w:rsid w:val="007E19AC"/>
    <w:rsid w:val="007E695E"/>
    <w:rsid w:val="007E6C40"/>
    <w:rsid w:val="007F580D"/>
    <w:rsid w:val="007F5FF2"/>
    <w:rsid w:val="008565C0"/>
    <w:rsid w:val="008578F7"/>
    <w:rsid w:val="00861248"/>
    <w:rsid w:val="00872642"/>
    <w:rsid w:val="00874554"/>
    <w:rsid w:val="008859C8"/>
    <w:rsid w:val="008D3C4D"/>
    <w:rsid w:val="008E7866"/>
    <w:rsid w:val="008F5E1A"/>
    <w:rsid w:val="00902B56"/>
    <w:rsid w:val="00957C7D"/>
    <w:rsid w:val="00A06F62"/>
    <w:rsid w:val="00A10E74"/>
    <w:rsid w:val="00A456CF"/>
    <w:rsid w:val="00A7534C"/>
    <w:rsid w:val="00A764AC"/>
    <w:rsid w:val="00A86B6C"/>
    <w:rsid w:val="00A92767"/>
    <w:rsid w:val="00AA6EA7"/>
    <w:rsid w:val="00AB1D88"/>
    <w:rsid w:val="00AC24F8"/>
    <w:rsid w:val="00AE1940"/>
    <w:rsid w:val="00AF44C9"/>
    <w:rsid w:val="00B45A14"/>
    <w:rsid w:val="00B517B3"/>
    <w:rsid w:val="00B80349"/>
    <w:rsid w:val="00B83828"/>
    <w:rsid w:val="00B9050E"/>
    <w:rsid w:val="00B95E79"/>
    <w:rsid w:val="00BF0EC5"/>
    <w:rsid w:val="00BF7291"/>
    <w:rsid w:val="00C00298"/>
    <w:rsid w:val="00C049FC"/>
    <w:rsid w:val="00C35AC9"/>
    <w:rsid w:val="00C62CE1"/>
    <w:rsid w:val="00C76737"/>
    <w:rsid w:val="00CA0A6C"/>
    <w:rsid w:val="00CA0D0D"/>
    <w:rsid w:val="00CD24FF"/>
    <w:rsid w:val="00D054E6"/>
    <w:rsid w:val="00D057E8"/>
    <w:rsid w:val="00D332B0"/>
    <w:rsid w:val="00D46FAC"/>
    <w:rsid w:val="00D74B2C"/>
    <w:rsid w:val="00D966A6"/>
    <w:rsid w:val="00DA0C12"/>
    <w:rsid w:val="00DC4D7A"/>
    <w:rsid w:val="00DD0EC0"/>
    <w:rsid w:val="00DD5853"/>
    <w:rsid w:val="00E21D9F"/>
    <w:rsid w:val="00E37C01"/>
    <w:rsid w:val="00E401DF"/>
    <w:rsid w:val="00E6647C"/>
    <w:rsid w:val="00EA6771"/>
    <w:rsid w:val="00EC1647"/>
    <w:rsid w:val="00EE0EDD"/>
    <w:rsid w:val="00F16842"/>
    <w:rsid w:val="00F248E6"/>
    <w:rsid w:val="00F27EC4"/>
    <w:rsid w:val="00F64378"/>
    <w:rsid w:val="00F66156"/>
    <w:rsid w:val="00F843A6"/>
    <w:rsid w:val="00FA0CAB"/>
    <w:rsid w:val="00FA32EB"/>
    <w:rsid w:val="00FC621C"/>
    <w:rsid w:val="00FC70CB"/>
    <w:rsid w:val="00FD2613"/>
    <w:rsid w:val="00FE0D2C"/>
    <w:rsid w:val="00FE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8578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85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8</cp:revision>
  <cp:lastPrinted>2022-09-27T17:28:00Z</cp:lastPrinted>
  <dcterms:created xsi:type="dcterms:W3CDTF">2022-09-14T14:03:00Z</dcterms:created>
  <dcterms:modified xsi:type="dcterms:W3CDTF">2022-09-27T17:39:00Z</dcterms:modified>
</cp:coreProperties>
</file>