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E712" w14:textId="04CB8E71" w:rsidR="0013263F" w:rsidRPr="0013263F" w:rsidRDefault="0013263F">
      <w:r w:rsidRPr="0013263F">
        <w:t xml:space="preserve">Sehr geehrte Mitglieder, </w:t>
      </w:r>
    </w:p>
    <w:p w14:paraId="7A91BEE7" w14:textId="4206FDE6" w:rsidR="0013263F" w:rsidRDefault="0013263F">
      <w:r w:rsidRPr="0013263F">
        <w:t>sehr geehrte Gäste</w:t>
      </w:r>
      <w:r w:rsidR="00FD2613">
        <w:t>,</w:t>
      </w:r>
      <w:r w:rsidRPr="0013263F">
        <w:t xml:space="preserve"> </w:t>
      </w:r>
    </w:p>
    <w:p w14:paraId="470D4574" w14:textId="632E4389" w:rsidR="0013263F" w:rsidRDefault="0013263F"/>
    <w:p w14:paraId="210403D5" w14:textId="4A23015E" w:rsidR="007E695E" w:rsidRDefault="00012AD9">
      <w:bookmarkStart w:id="0" w:name="OLE_LINK1"/>
      <w:bookmarkStart w:id="1" w:name="OLE_LINK2"/>
      <w:r>
        <w:t>w</w:t>
      </w:r>
      <w:r w:rsidR="00254A26">
        <w:t xml:space="preserve">ir möchten den </w:t>
      </w:r>
      <w:r>
        <w:t>Informationsaus</w:t>
      </w:r>
      <w:r w:rsidR="00254A26">
        <w:t xml:space="preserve">tausch und die Vernetzung </w:t>
      </w:r>
      <w:r>
        <w:t xml:space="preserve">zwischen </w:t>
      </w:r>
      <w:r w:rsidR="00254A26">
        <w:t>de</w:t>
      </w:r>
      <w:r>
        <w:t>n</w:t>
      </w:r>
      <w:r w:rsidR="00254A26">
        <w:t xml:space="preserve"> Mitglieder</w:t>
      </w:r>
      <w:r>
        <w:t>n</w:t>
      </w:r>
      <w:r w:rsidR="00254A26">
        <w:t xml:space="preserve"> von CU West </w:t>
      </w:r>
      <w:r>
        <w:t>weiterentwickeln</w:t>
      </w:r>
      <w:r w:rsidR="00254A26">
        <w:t xml:space="preserve">. </w:t>
      </w:r>
      <w:r>
        <w:t xml:space="preserve">Im neuen </w:t>
      </w:r>
      <w:r w:rsidR="00FD2613">
        <w:t>„</w:t>
      </w:r>
      <w:r w:rsidR="00FD2613">
        <w:rPr>
          <w:b/>
        </w:rPr>
        <w:t>Jour Fixe“</w:t>
      </w:r>
      <w:r w:rsidR="00FD2613">
        <w:t xml:space="preserve"> </w:t>
      </w:r>
      <w:r>
        <w:t xml:space="preserve">werden sich </w:t>
      </w:r>
      <w:r w:rsidR="00FD2613">
        <w:t xml:space="preserve">jeweils </w:t>
      </w:r>
      <w:r>
        <w:t xml:space="preserve">drei Mitglieder kurz vorstellen. </w:t>
      </w:r>
      <w:r w:rsidR="00396836">
        <w:t xml:space="preserve">Im Anschluss wird ein Experte in ein aktuelles Thema einführen, das danach von den Teilnehmern diskutiert wird. </w:t>
      </w:r>
    </w:p>
    <w:p w14:paraId="3A651686" w14:textId="77777777" w:rsidR="007E695E" w:rsidRDefault="007E695E"/>
    <w:p w14:paraId="5B8975E4" w14:textId="6F90E21F" w:rsidR="0013263F" w:rsidRDefault="00254A26">
      <w:r>
        <w:t>I</w:t>
      </w:r>
      <w:r w:rsidR="004E06CB">
        <w:t xml:space="preserve">ch freue mich, Sie </w:t>
      </w:r>
      <w:r w:rsidR="0013263F">
        <w:t>zum ersten digitalen Jour Fix</w:t>
      </w:r>
      <w:r w:rsidR="00AE1940">
        <w:t>e</w:t>
      </w:r>
      <w:r w:rsidR="0013263F">
        <w:t xml:space="preserve"> von CU We</w:t>
      </w:r>
      <w:r w:rsidR="004E06CB">
        <w:t>st einladen zu dürfen</w:t>
      </w:r>
      <w:r w:rsidR="0013263F">
        <w:t xml:space="preserve">: </w:t>
      </w:r>
    </w:p>
    <w:p w14:paraId="1F457313" w14:textId="77777777" w:rsidR="0013263F" w:rsidRDefault="0013263F"/>
    <w:p w14:paraId="00E1DB28" w14:textId="68DAB2E1" w:rsidR="0013263F" w:rsidRPr="0013263F" w:rsidRDefault="004E06CB">
      <w:pPr>
        <w:rPr>
          <w:b/>
          <w:bCs/>
        </w:rPr>
      </w:pPr>
      <w:r>
        <w:rPr>
          <w:b/>
          <w:bCs/>
        </w:rPr>
        <w:t>Termin:</w:t>
      </w:r>
      <w:r>
        <w:rPr>
          <w:b/>
          <w:bCs/>
        </w:rPr>
        <w:tab/>
      </w:r>
      <w:r>
        <w:rPr>
          <w:b/>
          <w:bCs/>
        </w:rPr>
        <w:tab/>
      </w:r>
      <w:r w:rsidR="0013263F" w:rsidRPr="0013263F">
        <w:rPr>
          <w:b/>
          <w:bCs/>
        </w:rPr>
        <w:t>19. April 202</w:t>
      </w:r>
      <w:r w:rsidR="00F843A6">
        <w:rPr>
          <w:b/>
          <w:bCs/>
        </w:rPr>
        <w:t xml:space="preserve">1, </w:t>
      </w:r>
      <w:r w:rsidR="0013263F" w:rsidRPr="0013263F">
        <w:rPr>
          <w:b/>
          <w:bCs/>
        </w:rPr>
        <w:t>14.00 – 14.45 Uhr</w:t>
      </w:r>
      <w:r>
        <w:rPr>
          <w:b/>
          <w:bCs/>
        </w:rPr>
        <w:t xml:space="preserve"> </w:t>
      </w:r>
      <w:r w:rsidR="00F64378">
        <w:rPr>
          <w:b/>
          <w:bCs/>
        </w:rPr>
        <w:t xml:space="preserve"> </w:t>
      </w:r>
      <w:r w:rsidR="0013263F" w:rsidRPr="0013263F">
        <w:rPr>
          <w:b/>
          <w:bCs/>
        </w:rPr>
        <w:t xml:space="preserve"> </w:t>
      </w:r>
    </w:p>
    <w:p w14:paraId="3B8AD9D5" w14:textId="48D21DA4" w:rsidR="0013263F" w:rsidRPr="0013263F" w:rsidRDefault="004E06CB" w:rsidP="004E06CB">
      <w:pPr>
        <w:ind w:left="2120" w:hanging="2120"/>
        <w:rPr>
          <w:b/>
          <w:bCs/>
        </w:rPr>
      </w:pPr>
      <w:r>
        <w:rPr>
          <w:b/>
          <w:bCs/>
        </w:rPr>
        <w:t xml:space="preserve">Thema: </w:t>
      </w:r>
      <w:r>
        <w:rPr>
          <w:b/>
          <w:bCs/>
        </w:rPr>
        <w:tab/>
      </w:r>
      <w:r>
        <w:rPr>
          <w:b/>
          <w:bCs/>
        </w:rPr>
        <w:tab/>
      </w:r>
      <w:r w:rsidR="0013263F" w:rsidRPr="0013263F">
        <w:rPr>
          <w:b/>
          <w:bCs/>
        </w:rPr>
        <w:t>„Staatliche Förderung von Entwicklungsprojekten – irre gut oder irre aufwendig</w:t>
      </w:r>
      <w:r>
        <w:rPr>
          <w:b/>
          <w:bCs/>
        </w:rPr>
        <w:t>?</w:t>
      </w:r>
      <w:r w:rsidR="0013263F" w:rsidRPr="0013263F">
        <w:rPr>
          <w:b/>
          <w:bCs/>
        </w:rPr>
        <w:t>“</w:t>
      </w:r>
    </w:p>
    <w:p w14:paraId="714B0B0B" w14:textId="77777777" w:rsidR="0013263F" w:rsidRPr="0013263F" w:rsidRDefault="0013263F">
      <w:pPr>
        <w:rPr>
          <w:b/>
          <w:bCs/>
        </w:rPr>
      </w:pPr>
    </w:p>
    <w:p w14:paraId="57BF5FCB" w14:textId="628B2CA7" w:rsidR="00054047" w:rsidRDefault="00AE1940">
      <w:r>
        <w:t>Die</w:t>
      </w:r>
      <w:r w:rsidR="00186544">
        <w:t xml:space="preserve"> </w:t>
      </w:r>
      <w:r w:rsidR="00F64378">
        <w:t xml:space="preserve">Kurzvorstellung von </w:t>
      </w:r>
      <w:r w:rsidR="00F843A6">
        <w:t>Mitglieder</w:t>
      </w:r>
      <w:r w:rsidR="00F64378">
        <w:t>n</w:t>
      </w:r>
      <w:r w:rsidR="00F843A6">
        <w:t xml:space="preserve"> </w:t>
      </w:r>
      <w:r w:rsidR="00F64378">
        <w:t xml:space="preserve">soll </w:t>
      </w:r>
      <w:r w:rsidR="0037583C">
        <w:t xml:space="preserve">dazu beitragen, </w:t>
      </w:r>
      <w:r w:rsidR="00012AD9">
        <w:t>Kooperationen zwischen den Mitgliedern anzuregen</w:t>
      </w:r>
      <w:r w:rsidR="00F64378">
        <w:t xml:space="preserve">. </w:t>
      </w:r>
    </w:p>
    <w:p w14:paraId="7B7BC434" w14:textId="77777777" w:rsidR="004E06CB" w:rsidRDefault="004E06CB"/>
    <w:p w14:paraId="74E87AE3" w14:textId="3088F176" w:rsidR="00054047" w:rsidRPr="00186544" w:rsidRDefault="00054047">
      <w:pPr>
        <w:rPr>
          <w:b/>
          <w:bCs/>
          <w:sz w:val="28"/>
          <w:szCs w:val="28"/>
        </w:rPr>
      </w:pPr>
      <w:r w:rsidRPr="00186544">
        <w:rPr>
          <w:b/>
          <w:bCs/>
          <w:sz w:val="28"/>
          <w:szCs w:val="28"/>
        </w:rPr>
        <w:t xml:space="preserve">Programm: </w:t>
      </w:r>
    </w:p>
    <w:p w14:paraId="10A40CA5" w14:textId="0085C214" w:rsidR="00054047" w:rsidRDefault="00054047"/>
    <w:p w14:paraId="4C595635" w14:textId="7004D59E" w:rsidR="00054047" w:rsidRDefault="0073240B" w:rsidP="00054047">
      <w:r>
        <w:rPr>
          <w:b/>
          <w:bCs/>
        </w:rPr>
        <w:t>Kurz</w:t>
      </w:r>
      <w:r w:rsidR="00186544">
        <w:rPr>
          <w:b/>
          <w:bCs/>
        </w:rPr>
        <w:t xml:space="preserve">e </w:t>
      </w:r>
      <w:r w:rsidR="00054047" w:rsidRPr="00054047">
        <w:rPr>
          <w:b/>
          <w:bCs/>
        </w:rPr>
        <w:t>Vorstellungen</w:t>
      </w:r>
      <w:r w:rsidR="004E06CB">
        <w:rPr>
          <w:b/>
          <w:bCs/>
        </w:rPr>
        <w:t xml:space="preserve"> (jeweils 5 Min.)</w:t>
      </w:r>
      <w:r w:rsidR="00054047">
        <w:t xml:space="preserve">: </w:t>
      </w:r>
      <w:r w:rsidR="00054047">
        <w:br/>
        <w:t xml:space="preserve">- Leibniz Institut für Verbundwerkstoffe (Prof. Dr. Ulf Breuer) </w:t>
      </w:r>
      <w:r w:rsidR="00054047">
        <w:br/>
        <w:t xml:space="preserve">- OKE (Dr. Jens Schäfer) </w:t>
      </w:r>
      <w:r w:rsidR="00054047">
        <w:br/>
        <w:t xml:space="preserve">- </w:t>
      </w:r>
      <w:proofErr w:type="spellStart"/>
      <w:r w:rsidR="00054047">
        <w:t>Intellight</w:t>
      </w:r>
      <w:proofErr w:type="spellEnd"/>
      <w:r w:rsidR="00054047">
        <w:t xml:space="preserve"> (Dr. Markus Steffens) </w:t>
      </w:r>
    </w:p>
    <w:p w14:paraId="4D671F5F" w14:textId="082B5203" w:rsidR="00054047" w:rsidRDefault="00054047" w:rsidP="00054047"/>
    <w:p w14:paraId="00F5F00C" w14:textId="01DD6FCA" w:rsidR="00054047" w:rsidRPr="0033191C" w:rsidRDefault="00054047" w:rsidP="00054047">
      <w:pPr>
        <w:rPr>
          <w:b/>
          <w:bCs/>
        </w:rPr>
      </w:pPr>
      <w:r w:rsidRPr="0033191C">
        <w:rPr>
          <w:b/>
          <w:bCs/>
        </w:rPr>
        <w:t>Diskussion</w:t>
      </w:r>
      <w:r w:rsidR="0033191C">
        <w:rPr>
          <w:b/>
          <w:bCs/>
        </w:rPr>
        <w:t xml:space="preserve">: </w:t>
      </w:r>
    </w:p>
    <w:p w14:paraId="376B4A2A" w14:textId="6024A6DF" w:rsidR="00054047" w:rsidRPr="0033191C" w:rsidRDefault="00054047" w:rsidP="00054047">
      <w:r w:rsidRPr="0033191C">
        <w:t>„Staatliche Förderung von Entwicklungsprojekten – irre gut oder irre aufwendig</w:t>
      </w:r>
      <w:r w:rsidR="00AE1940">
        <w:t>?</w:t>
      </w:r>
      <w:r w:rsidRPr="0033191C">
        <w:t xml:space="preserve">“ </w:t>
      </w:r>
      <w:r w:rsidR="004E06CB">
        <w:br/>
      </w:r>
      <w:r w:rsidRPr="0033191C">
        <w:t>(</w:t>
      </w:r>
      <w:r w:rsidR="004E06CB">
        <w:t xml:space="preserve">Einführung und </w:t>
      </w:r>
      <w:r w:rsidR="00D74B2C">
        <w:t>Diskussion</w:t>
      </w:r>
      <w:r w:rsidRPr="0033191C">
        <w:t xml:space="preserve">: Prof. Dr. Ulf Breuer) </w:t>
      </w:r>
    </w:p>
    <w:p w14:paraId="63FD3934" w14:textId="2E08C9BC" w:rsidR="0073240B" w:rsidRDefault="0073240B" w:rsidP="00054047">
      <w:pPr>
        <w:rPr>
          <w:b/>
          <w:bCs/>
        </w:rPr>
      </w:pPr>
    </w:p>
    <w:p w14:paraId="2230037F" w14:textId="1C11C5D4" w:rsidR="00BF0EC5" w:rsidRPr="003C309B" w:rsidRDefault="00BF0EC5" w:rsidP="00054047">
      <w:r w:rsidRPr="00343297">
        <w:t>Die Online-</w:t>
      </w:r>
      <w:r>
        <w:t>Diskussion</w:t>
      </w:r>
      <w:r w:rsidRPr="00343297">
        <w:t xml:space="preserve"> </w:t>
      </w:r>
      <w:r>
        <w:t xml:space="preserve">bietet </w:t>
      </w:r>
      <w:r w:rsidR="00FD2613">
        <w:t xml:space="preserve">Ihnen </w:t>
      </w:r>
      <w:r>
        <w:t xml:space="preserve">die Möglichkeit </w:t>
      </w:r>
      <w:r w:rsidR="003C309B">
        <w:t>I</w:t>
      </w:r>
      <w:r>
        <w:t xml:space="preserve">hre Erfahrungen </w:t>
      </w:r>
      <w:r w:rsidR="003C309B">
        <w:t xml:space="preserve">einzubringen. </w:t>
      </w:r>
    </w:p>
    <w:p w14:paraId="369FDDB2" w14:textId="77777777" w:rsidR="00BF0EC5" w:rsidRDefault="00BF0EC5" w:rsidP="00054047">
      <w:pPr>
        <w:rPr>
          <w:b/>
          <w:bCs/>
        </w:rPr>
      </w:pPr>
    </w:p>
    <w:p w14:paraId="1BDE06D8" w14:textId="284F711D" w:rsidR="00054047" w:rsidRDefault="00054047" w:rsidP="00054047">
      <w:pPr>
        <w:rPr>
          <w:b/>
          <w:bCs/>
        </w:rPr>
      </w:pPr>
      <w:r>
        <w:rPr>
          <w:b/>
          <w:bCs/>
        </w:rPr>
        <w:t xml:space="preserve">Anmeldung </w:t>
      </w:r>
    </w:p>
    <w:p w14:paraId="3EBBF4B5" w14:textId="77777777" w:rsidR="003727A8" w:rsidRDefault="00C32257" w:rsidP="003727A8">
      <w:hyperlink r:id="rId5" w:tooltip="https://composites-united.com/events/jour-fixe-cu-west-staatliche-foerderung-von-entwicklungsprojekten-irre-gut-oder-irre-aufwendig/" w:history="1">
        <w:r w:rsidR="003727A8">
          <w:rPr>
            <w:rStyle w:val="Hyperlink"/>
            <w:rFonts w:ascii="Montserrat" w:hAnsi="Montserrat"/>
            <w:color w:val="0563C1"/>
            <w:sz w:val="22"/>
            <w:szCs w:val="22"/>
          </w:rPr>
          <w:t>https://composites-united.com/events/jour-fixe-cu-west-staatliche-foerderung-von-entwicklungsprojekten-irre-gut-oder-irre-aufwendig/</w:t>
        </w:r>
      </w:hyperlink>
    </w:p>
    <w:p w14:paraId="0AB334AA" w14:textId="17F80A0B" w:rsidR="001D437B" w:rsidRDefault="001D437B" w:rsidP="00054047">
      <w:pPr>
        <w:rPr>
          <w:b/>
          <w:bCs/>
        </w:rPr>
      </w:pPr>
    </w:p>
    <w:p w14:paraId="21A608E3" w14:textId="63525E4E" w:rsidR="001D437B" w:rsidRPr="001D437B" w:rsidRDefault="001D437B" w:rsidP="00054047">
      <w:r>
        <w:t>Die</w:t>
      </w:r>
      <w:r w:rsidRPr="00343297">
        <w:t xml:space="preserve"> Zugangsdaten</w:t>
      </w:r>
      <w:r>
        <w:t xml:space="preserve"> erhalten Sie rechtzeitig vor der Veranstaltung</w:t>
      </w:r>
      <w:r w:rsidRPr="00343297">
        <w:t xml:space="preserve">. </w:t>
      </w:r>
    </w:p>
    <w:p w14:paraId="448BED92" w14:textId="4725CB90" w:rsidR="00186544" w:rsidRDefault="00186544" w:rsidP="00054047">
      <w:pPr>
        <w:rPr>
          <w:b/>
          <w:bCs/>
        </w:rPr>
      </w:pPr>
    </w:p>
    <w:p w14:paraId="20EABF0F" w14:textId="21748C7F" w:rsidR="00186544" w:rsidRDefault="00186544" w:rsidP="00186544">
      <w:pPr>
        <w:rPr>
          <w:b/>
          <w:bCs/>
        </w:rPr>
      </w:pPr>
      <w:r>
        <w:rPr>
          <w:b/>
          <w:bCs/>
        </w:rPr>
        <w:t xml:space="preserve">Weitere Termine: </w:t>
      </w:r>
    </w:p>
    <w:p w14:paraId="5C913812" w14:textId="20A1B16D" w:rsidR="00186544" w:rsidRPr="00186544" w:rsidRDefault="00186544" w:rsidP="00186544">
      <w:r w:rsidRPr="00186544">
        <w:t>Der Jour Fix</w:t>
      </w:r>
      <w:r w:rsidR="00AE1940">
        <w:t>e</w:t>
      </w:r>
      <w:r w:rsidRPr="00186544">
        <w:t xml:space="preserve"> wird künftig jeweils am 3. Montag </w:t>
      </w:r>
      <w:r w:rsidR="00406961">
        <w:t>eines</w:t>
      </w:r>
      <w:r w:rsidRPr="00186544">
        <w:t xml:space="preserve"> Monats stattfinden</w:t>
      </w:r>
      <w:r w:rsidR="004E06CB">
        <w:t xml:space="preserve"> (</w:t>
      </w:r>
      <w:r w:rsidR="001B7409">
        <w:t>je</w:t>
      </w:r>
      <w:r w:rsidR="004E06CB">
        <w:t xml:space="preserve"> 45 Min.)</w:t>
      </w:r>
      <w:r w:rsidRPr="00186544">
        <w:t xml:space="preserve">:  </w:t>
      </w:r>
      <w:r w:rsidRPr="00186544">
        <w:br/>
      </w:r>
    </w:p>
    <w:p w14:paraId="4A210366" w14:textId="5B8403DA" w:rsidR="00186544" w:rsidRDefault="00186544" w:rsidP="00186544">
      <w:r>
        <w:t xml:space="preserve">17.05.2021, 14.00 Uhr: </w:t>
      </w:r>
      <w:r w:rsidRPr="0033191C">
        <w:rPr>
          <w:b/>
          <w:bCs/>
        </w:rPr>
        <w:t>„Mit Produktionsabfällen Geld verdienen</w:t>
      </w:r>
      <w:r w:rsidR="00AE1940">
        <w:rPr>
          <w:b/>
          <w:bCs/>
        </w:rPr>
        <w:t>?</w:t>
      </w:r>
      <w:r w:rsidRPr="0033191C">
        <w:rPr>
          <w:b/>
          <w:bCs/>
        </w:rPr>
        <w:t>“</w:t>
      </w:r>
      <w:r>
        <w:t xml:space="preserve"> </w:t>
      </w:r>
    </w:p>
    <w:p w14:paraId="6F8C395E" w14:textId="3C4F399F" w:rsidR="00186544" w:rsidRPr="0033191C" w:rsidRDefault="00186544" w:rsidP="00186544">
      <w:pPr>
        <w:rPr>
          <w:b/>
          <w:bCs/>
        </w:rPr>
      </w:pPr>
      <w:r>
        <w:t xml:space="preserve">21.06.2021, 14.00 Uhr: </w:t>
      </w:r>
      <w:r w:rsidRPr="0033191C">
        <w:rPr>
          <w:b/>
          <w:bCs/>
        </w:rPr>
        <w:t>„EU-Unterstützung für den Mittelstand – gibt</w:t>
      </w:r>
      <w:r w:rsidR="00AE1940">
        <w:rPr>
          <w:b/>
          <w:bCs/>
        </w:rPr>
        <w:t xml:space="preserve"> es </w:t>
      </w:r>
      <w:r w:rsidRPr="0033191C">
        <w:rPr>
          <w:b/>
          <w:bCs/>
        </w:rPr>
        <w:t xml:space="preserve">das?“  </w:t>
      </w:r>
    </w:p>
    <w:p w14:paraId="0FFF1EC5" w14:textId="77777777" w:rsidR="00186544" w:rsidRDefault="00186544" w:rsidP="00054047">
      <w:pPr>
        <w:rPr>
          <w:b/>
          <w:bCs/>
        </w:rPr>
      </w:pPr>
    </w:p>
    <w:p w14:paraId="467BA69F" w14:textId="45E996F8" w:rsidR="0033191C" w:rsidRDefault="0033191C" w:rsidP="0033191C">
      <w:r>
        <w:t>Bitte informieren Sie Interessierte</w:t>
      </w:r>
      <w:r w:rsidR="00AE1940">
        <w:t xml:space="preserve"> über die Veranstaltungsreihe</w:t>
      </w:r>
      <w:r>
        <w:t>.</w:t>
      </w:r>
      <w:r w:rsidR="00343297">
        <w:t xml:space="preserve"> </w:t>
      </w:r>
    </w:p>
    <w:p w14:paraId="5A82F7B0" w14:textId="6D650482" w:rsidR="00054047" w:rsidRDefault="00054047" w:rsidP="00054047">
      <w:pPr>
        <w:rPr>
          <w:b/>
          <w:bCs/>
        </w:rPr>
      </w:pPr>
    </w:p>
    <w:p w14:paraId="576AECCE" w14:textId="647EE826" w:rsidR="00054047" w:rsidRDefault="00054047" w:rsidP="00054047">
      <w:r w:rsidRPr="00054047">
        <w:t>Über Ihre Teilnahme würde</w:t>
      </w:r>
      <w:r w:rsidR="00FD2613">
        <w:t xml:space="preserve"> ich mich </w:t>
      </w:r>
      <w:r w:rsidRPr="00054047">
        <w:t xml:space="preserve">freuen. </w:t>
      </w:r>
    </w:p>
    <w:bookmarkEnd w:id="0"/>
    <w:bookmarkEnd w:id="1"/>
    <w:p w14:paraId="6DD0F399" w14:textId="041E1BD6" w:rsidR="00186544" w:rsidRDefault="00186544" w:rsidP="00054047"/>
    <w:p w14:paraId="121E9FE9" w14:textId="2F988CBD" w:rsidR="00186544" w:rsidRDefault="00186544" w:rsidP="00054047">
      <w:r>
        <w:t xml:space="preserve">Mit freundlichen Grüßen </w:t>
      </w:r>
    </w:p>
    <w:p w14:paraId="71DF8481" w14:textId="26EB3656" w:rsidR="00054047" w:rsidRDefault="00054047" w:rsidP="00054047"/>
    <w:p w14:paraId="4972D9DC" w14:textId="5436187B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Dr. Heinz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Kolz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br/>
      </w:r>
      <w:r w:rsidRPr="00054047">
        <w:rPr>
          <w:rFonts w:ascii="Calibri" w:hAnsi="Calibri" w:cs="Calibri"/>
          <w:color w:val="000000"/>
          <w:sz w:val="16"/>
          <w:szCs w:val="16"/>
        </w:rPr>
        <w:t>Netzwerkgeschäftsführer CU West</w:t>
      </w:r>
    </w:p>
    <w:p w14:paraId="561CB419" w14:textId="126E46A0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Helvetica" w:hAnsi="Helvetica" w:cs="Calibri"/>
          <w:color w:val="002B51"/>
          <w:sz w:val="16"/>
          <w:szCs w:val="16"/>
        </w:rPr>
        <w:lastRenderedPageBreak/>
        <w:fldChar w:fldCharType="begin"/>
      </w:r>
      <w:r w:rsidRPr="00054047">
        <w:rPr>
          <w:rFonts w:ascii="Helvetica" w:hAnsi="Helvetica" w:cs="Calibri"/>
          <w:color w:val="002B51"/>
          <w:sz w:val="16"/>
          <w:szCs w:val="16"/>
        </w:rPr>
        <w:instrText xml:space="preserve"> INCLUDEPICTURE "/var/folders/p6/gqk0k8dd54g2dklwt6v2f32m0000gn/T/com.microsoft.Word/WebArchiveCopyPasteTempFiles/cidimage001.png@01D711B7.B6770620" \* MERGEFORMATINET </w:instrText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separate"/>
      </w:r>
      <w:r w:rsidRPr="00054047">
        <w:rPr>
          <w:rFonts w:ascii="Helvetica" w:hAnsi="Helvetica" w:cs="Calibri"/>
          <w:noProof/>
          <w:color w:val="002B51"/>
          <w:sz w:val="16"/>
          <w:szCs w:val="16"/>
        </w:rPr>
        <w:drawing>
          <wp:inline distT="0" distB="0" distL="0" distR="0" wp14:anchorId="03E1B5EA" wp14:editId="0031D2BD">
            <wp:extent cx="2388235" cy="953770"/>
            <wp:effectExtent l="0" t="0" r="0" b="0"/>
            <wp:docPr id="1" name="Grafik 1" descr="Ein Bild, das Text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end"/>
      </w:r>
    </w:p>
    <w:p w14:paraId="2636017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c/o Leibniz-Institut für Verbundwerkstoffe GmbH (IVW)</w:t>
      </w:r>
    </w:p>
    <w:p w14:paraId="00E41386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Erwin-</w:t>
      </w:r>
      <w:proofErr w:type="spellStart"/>
      <w:r w:rsidRPr="00054047">
        <w:rPr>
          <w:rFonts w:ascii="Calibri" w:hAnsi="Calibri" w:cs="Calibri"/>
          <w:color w:val="000000"/>
          <w:sz w:val="16"/>
          <w:szCs w:val="16"/>
        </w:rPr>
        <w:t>Schrödinger</w:t>
      </w:r>
      <w:proofErr w:type="spellEnd"/>
      <w:r w:rsidRPr="00054047">
        <w:rPr>
          <w:rFonts w:ascii="Calibri" w:hAnsi="Calibri" w:cs="Calibri"/>
          <w:color w:val="000000"/>
          <w:sz w:val="16"/>
          <w:szCs w:val="16"/>
        </w:rPr>
        <w:t>-Straße 58</w:t>
      </w:r>
    </w:p>
    <w:p w14:paraId="48CD9980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67663 Kaiserslautern</w:t>
      </w:r>
    </w:p>
    <w:p w14:paraId="1286A895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E-Mail:</w:t>
      </w:r>
      <w:r w:rsidRPr="00054047">
        <w:rPr>
          <w:rStyle w:val="apple-converted-space"/>
          <w:rFonts w:ascii="Calibri" w:hAnsi="Calibri" w:cs="Calibri"/>
          <w:color w:val="000000"/>
          <w:sz w:val="16"/>
          <w:szCs w:val="16"/>
        </w:rPr>
        <w:t> </w:t>
      </w:r>
      <w:hyperlink r:id="rId7" w:history="1">
        <w:r w:rsidRPr="00054047">
          <w:rPr>
            <w:rStyle w:val="Hyperlink"/>
            <w:rFonts w:ascii="Calibri" w:hAnsi="Calibri" w:cs="Calibri"/>
            <w:sz w:val="16"/>
            <w:szCs w:val="16"/>
          </w:rPr>
          <w:t>heinz.kolz@composites-united.com</w:t>
        </w:r>
      </w:hyperlink>
    </w:p>
    <w:p w14:paraId="52FE1C57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Mobil: 0175 2141051</w:t>
      </w:r>
    </w:p>
    <w:p w14:paraId="799228F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4AB38DA1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5FEEA5AE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6187F13B" w14:textId="280AAAD0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3C47A2B0" w14:textId="23390B76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E797952" w14:textId="7530154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0AC4FFB" w14:textId="7D852347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77A7457D" w14:textId="6721BF6C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4B98B8C" w14:textId="2D2B3042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CE728DE" w14:textId="7B17C52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9F28630" w14:textId="4812BB60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1AB26D9" w14:textId="6DFE058E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52817AA" w14:textId="2E20B0FF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3732F11E" w14:textId="3858D48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2DD3314" w14:textId="3AFD546B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239C51A8" w14:textId="3EF56A2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7F5547E" w14:textId="49B7642D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B8AFC99" w14:textId="3E0942CA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0454049F" w14:textId="2641F4F2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B5EAFB2" w14:textId="0A8719F5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7BFB7AC1" w14:textId="79A14B80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3BDA6469" w14:textId="444AF42D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0A8628A2" w14:textId="77777777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CD33379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1A823339" w14:textId="373E51C1" w:rsidR="001073FA" w:rsidRPr="00054047" w:rsidRDefault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1DAF491A" w14:textId="77777777" w:rsidR="004E178F" w:rsidRDefault="004E178F" w:rsidP="0037583C">
      <w:pPr>
        <w:rPr>
          <w:b/>
          <w:bCs/>
        </w:rPr>
      </w:pPr>
    </w:p>
    <w:p w14:paraId="16272E95" w14:textId="77777777" w:rsidR="004E178F" w:rsidRDefault="004E178F" w:rsidP="0037583C">
      <w:pPr>
        <w:rPr>
          <w:b/>
          <w:bCs/>
        </w:rPr>
      </w:pPr>
    </w:p>
    <w:p w14:paraId="4C9E009F" w14:textId="77777777" w:rsidR="004E178F" w:rsidRDefault="004E178F" w:rsidP="0037583C">
      <w:pPr>
        <w:rPr>
          <w:b/>
          <w:bCs/>
        </w:rPr>
      </w:pPr>
    </w:p>
    <w:p w14:paraId="3538D561" w14:textId="77777777" w:rsidR="004E178F" w:rsidRDefault="004E178F" w:rsidP="0037583C">
      <w:pPr>
        <w:rPr>
          <w:b/>
          <w:bCs/>
        </w:rPr>
      </w:pPr>
    </w:p>
    <w:p w14:paraId="2DF9CBEC" w14:textId="77777777" w:rsidR="004E178F" w:rsidRDefault="004E178F" w:rsidP="0037583C">
      <w:pPr>
        <w:rPr>
          <w:b/>
          <w:bCs/>
        </w:rPr>
      </w:pPr>
    </w:p>
    <w:p w14:paraId="1B99C50B" w14:textId="77777777" w:rsidR="004E178F" w:rsidRDefault="004E178F" w:rsidP="0037583C">
      <w:pPr>
        <w:rPr>
          <w:b/>
          <w:bCs/>
        </w:rPr>
      </w:pPr>
    </w:p>
    <w:p w14:paraId="411C0E93" w14:textId="77777777" w:rsidR="004E178F" w:rsidRDefault="004E178F" w:rsidP="0037583C">
      <w:pPr>
        <w:rPr>
          <w:b/>
          <w:bCs/>
        </w:rPr>
      </w:pPr>
    </w:p>
    <w:p w14:paraId="68E9F532" w14:textId="77777777" w:rsidR="004E178F" w:rsidRDefault="004E178F" w:rsidP="0037583C">
      <w:pPr>
        <w:rPr>
          <w:b/>
          <w:bCs/>
        </w:rPr>
      </w:pPr>
    </w:p>
    <w:p w14:paraId="60549082" w14:textId="77777777" w:rsidR="004E178F" w:rsidRDefault="004E178F" w:rsidP="0037583C">
      <w:pPr>
        <w:rPr>
          <w:b/>
          <w:bCs/>
        </w:rPr>
      </w:pPr>
    </w:p>
    <w:p w14:paraId="47431F41" w14:textId="77777777" w:rsidR="004E178F" w:rsidRDefault="004E178F" w:rsidP="0037583C">
      <w:pPr>
        <w:rPr>
          <w:b/>
          <w:bCs/>
        </w:rPr>
      </w:pPr>
    </w:p>
    <w:p w14:paraId="71F4078C" w14:textId="77777777" w:rsidR="004E178F" w:rsidRDefault="004E178F" w:rsidP="0037583C">
      <w:pPr>
        <w:rPr>
          <w:b/>
          <w:bCs/>
        </w:rPr>
      </w:pPr>
    </w:p>
    <w:p w14:paraId="5B936F63" w14:textId="77777777" w:rsidR="004E178F" w:rsidRDefault="004E178F" w:rsidP="0037583C">
      <w:pPr>
        <w:rPr>
          <w:b/>
          <w:bCs/>
        </w:rPr>
      </w:pPr>
    </w:p>
    <w:p w14:paraId="22D4F465" w14:textId="77777777" w:rsidR="004E178F" w:rsidRDefault="004E178F" w:rsidP="0037583C">
      <w:pPr>
        <w:rPr>
          <w:b/>
          <w:bCs/>
        </w:rPr>
      </w:pPr>
    </w:p>
    <w:p w14:paraId="36DACC4C" w14:textId="77777777" w:rsidR="004E178F" w:rsidRDefault="004E178F" w:rsidP="0037583C">
      <w:pPr>
        <w:rPr>
          <w:b/>
          <w:bCs/>
        </w:rPr>
      </w:pPr>
    </w:p>
    <w:p w14:paraId="5A0186B7" w14:textId="77777777" w:rsidR="004E178F" w:rsidRDefault="004E178F" w:rsidP="0037583C">
      <w:pPr>
        <w:rPr>
          <w:b/>
          <w:bCs/>
        </w:rPr>
      </w:pPr>
    </w:p>
    <w:p w14:paraId="4770413F" w14:textId="4BA79A72" w:rsidR="005B189E" w:rsidRPr="007B45F0" w:rsidRDefault="005B189E" w:rsidP="007B45F0">
      <w:pPr>
        <w:spacing w:after="240"/>
        <w:rPr>
          <w:rFonts w:ascii="Calibri" w:hAnsi="Calibri" w:cs="Calibri"/>
          <w:color w:val="000000"/>
          <w:sz w:val="22"/>
          <w:szCs w:val="22"/>
        </w:rPr>
      </w:pPr>
    </w:p>
    <w:sectPr w:rsidR="005B189E" w:rsidRPr="007B45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ontserrat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14930"/>
    <w:multiLevelType w:val="hybridMultilevel"/>
    <w:tmpl w:val="DE0AA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45DED"/>
    <w:multiLevelType w:val="hybridMultilevel"/>
    <w:tmpl w:val="C5D629FA"/>
    <w:lvl w:ilvl="0" w:tplc="FDEAA0A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73A72"/>
    <w:multiLevelType w:val="hybridMultilevel"/>
    <w:tmpl w:val="BBB23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3F"/>
    <w:rsid w:val="00012AD9"/>
    <w:rsid w:val="00017CDC"/>
    <w:rsid w:val="00054047"/>
    <w:rsid w:val="000A6396"/>
    <w:rsid w:val="000B4784"/>
    <w:rsid w:val="001073FA"/>
    <w:rsid w:val="0013263F"/>
    <w:rsid w:val="00186544"/>
    <w:rsid w:val="001B7409"/>
    <w:rsid w:val="001D437B"/>
    <w:rsid w:val="00254A26"/>
    <w:rsid w:val="003113C0"/>
    <w:rsid w:val="0033191C"/>
    <w:rsid w:val="00343297"/>
    <w:rsid w:val="003727A8"/>
    <w:rsid w:val="0037583C"/>
    <w:rsid w:val="00396836"/>
    <w:rsid w:val="003C309B"/>
    <w:rsid w:val="00406961"/>
    <w:rsid w:val="004E06CB"/>
    <w:rsid w:val="004E178F"/>
    <w:rsid w:val="00531427"/>
    <w:rsid w:val="00547D32"/>
    <w:rsid w:val="005B189E"/>
    <w:rsid w:val="006036BA"/>
    <w:rsid w:val="00677100"/>
    <w:rsid w:val="006D5F30"/>
    <w:rsid w:val="007172B9"/>
    <w:rsid w:val="0073240B"/>
    <w:rsid w:val="007B45F0"/>
    <w:rsid w:val="007C51FC"/>
    <w:rsid w:val="007E695E"/>
    <w:rsid w:val="00957C7D"/>
    <w:rsid w:val="00AE1940"/>
    <w:rsid w:val="00B45A14"/>
    <w:rsid w:val="00BF0EC5"/>
    <w:rsid w:val="00C32257"/>
    <w:rsid w:val="00CD24FF"/>
    <w:rsid w:val="00D74B2C"/>
    <w:rsid w:val="00E37C01"/>
    <w:rsid w:val="00EC1647"/>
    <w:rsid w:val="00F64378"/>
    <w:rsid w:val="00F843A6"/>
    <w:rsid w:val="00FD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3B4F1"/>
  <w15:chartTrackingRefBased/>
  <w15:docId w15:val="{08E7B683-47C1-E041-85DF-F1F9FB92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4047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404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bsatz-Standardschriftart"/>
    <w:rsid w:val="00054047"/>
  </w:style>
  <w:style w:type="character" w:styleId="Hyperlink">
    <w:name w:val="Hyperlink"/>
    <w:basedOn w:val="Absatz-Standardschriftart"/>
    <w:uiPriority w:val="99"/>
    <w:unhideWhenUsed/>
    <w:rsid w:val="0005404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5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inz.kolz@composites-unit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omposites-united.com/events/jour-fixe-cu-west-staatliche-foerderung-von-entwicklungsprojekten-irre-gut-oder-irre-aufwendi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Kolz</dc:creator>
  <cp:keywords/>
  <dc:description/>
  <cp:lastModifiedBy>Heinz Kolz</cp:lastModifiedBy>
  <cp:revision>3</cp:revision>
  <cp:lastPrinted>2021-03-17T13:01:00Z</cp:lastPrinted>
  <dcterms:created xsi:type="dcterms:W3CDTF">2021-04-08T07:29:00Z</dcterms:created>
  <dcterms:modified xsi:type="dcterms:W3CDTF">2021-08-16T08:28:00Z</dcterms:modified>
</cp:coreProperties>
</file>