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1B3AC2B8" w:rsidR="008578F7" w:rsidRDefault="00F66156">
      <w:bookmarkStart w:id="0" w:name="OLE_LINK1"/>
      <w:bookmarkStart w:id="1" w:name="OLE_LINK2"/>
      <w:r>
        <w:t xml:space="preserve">Sehr geehrte Damen und Herren, </w:t>
      </w:r>
    </w:p>
    <w:p w14:paraId="0E470695" w14:textId="3637FF45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wir möchten den Informationsaustausch und die Vernetzung zwischen den Mitgliedern </w:t>
      </w:r>
      <w:r w:rsidR="00FC621C">
        <w:rPr>
          <w:rFonts w:ascii="Times New Roman" w:hAnsi="Times New Roman" w:cs="Times New Roman"/>
          <w:sz w:val="24"/>
          <w:szCs w:val="24"/>
        </w:rPr>
        <w:t>entwickel</w:t>
      </w:r>
      <w:r w:rsidR="00EE0EDD">
        <w:rPr>
          <w:rFonts w:ascii="Times New Roman" w:hAnsi="Times New Roman" w:cs="Times New Roman"/>
          <w:sz w:val="24"/>
          <w:szCs w:val="24"/>
        </w:rPr>
        <w:t>n</w:t>
      </w:r>
      <w:r w:rsidRPr="008578F7">
        <w:rPr>
          <w:rFonts w:ascii="Times New Roman" w:hAnsi="Times New Roman" w:cs="Times New Roman"/>
          <w:sz w:val="24"/>
          <w:szCs w:val="24"/>
        </w:rPr>
        <w:t xml:space="preserve">. Im „Jour Fixe“ werden sich CU 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Pr="008578F7">
        <w:rPr>
          <w:rFonts w:ascii="Times New Roman" w:hAnsi="Times New Roman" w:cs="Times New Roman"/>
          <w:sz w:val="24"/>
          <w:szCs w:val="24"/>
        </w:rPr>
        <w:t xml:space="preserve">kurz vorstellen.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B83828">
        <w:rPr>
          <w:rFonts w:ascii="Times New Roman" w:hAnsi="Times New Roman" w:cs="Times New Roman"/>
          <w:sz w:val="24"/>
          <w:szCs w:val="24"/>
        </w:rPr>
        <w:t xml:space="preserve">wird </w:t>
      </w:r>
      <w:r w:rsidR="002055F6">
        <w:rPr>
          <w:rFonts w:ascii="Times New Roman" w:hAnsi="Times New Roman" w:cs="Times New Roman"/>
          <w:sz w:val="24"/>
          <w:szCs w:val="24"/>
        </w:rPr>
        <w:t xml:space="preserve">danach 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Pr="008578F7">
        <w:rPr>
          <w:rFonts w:ascii="Times New Roman" w:hAnsi="Times New Roman" w:cs="Times New Roman"/>
          <w:sz w:val="24"/>
          <w:szCs w:val="24"/>
        </w:rPr>
        <w:t>einführen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mit den </w:t>
      </w:r>
      <w:r w:rsidRPr="008578F7">
        <w:rPr>
          <w:rFonts w:ascii="Times New Roman" w:hAnsi="Times New Roman" w:cs="Times New Roman"/>
          <w:sz w:val="24"/>
          <w:szCs w:val="24"/>
        </w:rPr>
        <w:t>Teilnehmern diskutier</w:t>
      </w:r>
      <w:r w:rsidR="00B83828">
        <w:rPr>
          <w:rFonts w:ascii="Times New Roman" w:hAnsi="Times New Roman" w:cs="Times New Roman"/>
          <w:sz w:val="24"/>
          <w:szCs w:val="24"/>
        </w:rPr>
        <w:t>en</w:t>
      </w:r>
      <w:r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2055F6">
        <w:rPr>
          <w:rFonts w:ascii="Times New Roman" w:hAnsi="Times New Roman" w:cs="Times New Roman"/>
          <w:sz w:val="24"/>
          <w:szCs w:val="24"/>
        </w:rPr>
        <w:t xml:space="preserve">Wir möchten die Frage aufgreifen, wie Verbundwerkstoffe gut in Form gebracht werden können. </w:t>
      </w:r>
    </w:p>
    <w:p w14:paraId="55D4421E" w14:textId="572349D5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digitalen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45963250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2055F6">
        <w:rPr>
          <w:b/>
          <w:bCs/>
        </w:rPr>
        <w:t>21</w:t>
      </w:r>
      <w:r w:rsidR="00B83828">
        <w:rPr>
          <w:b/>
          <w:bCs/>
        </w:rPr>
        <w:t xml:space="preserve">. </w:t>
      </w:r>
      <w:r w:rsidR="002055F6">
        <w:rPr>
          <w:b/>
          <w:bCs/>
        </w:rPr>
        <w:t xml:space="preserve">Februar </w:t>
      </w:r>
      <w:r w:rsidR="0013263F" w:rsidRP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F64378">
        <w:rPr>
          <w:b/>
          <w:bCs/>
        </w:rPr>
        <w:t xml:space="preserve"> </w:t>
      </w:r>
      <w:r w:rsidR="0013263F" w:rsidRPr="0013263F">
        <w:rPr>
          <w:b/>
          <w:bCs/>
        </w:rPr>
        <w:t xml:space="preserve"> </w:t>
      </w:r>
    </w:p>
    <w:p w14:paraId="3B8AD9D5" w14:textId="099C6211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2055F6">
        <w:rPr>
          <w:b/>
          <w:bCs/>
        </w:rPr>
        <w:t>Verbundwerkstoffe gut in Form bringen – wie geht das?“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2CCD2DB6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4FE03A72" w14:textId="025A741F" w:rsidR="006D04F1" w:rsidRDefault="0073240B" w:rsidP="006D04F1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4E06CB">
        <w:rPr>
          <w:b/>
          <w:bCs/>
        </w:rPr>
        <w:t xml:space="preserve"> (jeweils 5 Min.)</w:t>
      </w:r>
      <w:r w:rsidR="00054047">
        <w:t xml:space="preserve">: </w:t>
      </w:r>
      <w:r w:rsidR="00054047">
        <w:br/>
        <w:t xml:space="preserve">- </w:t>
      </w:r>
      <w:r w:rsidR="002055F6">
        <w:t xml:space="preserve">Grunewald </w:t>
      </w:r>
      <w:r w:rsidR="00B80349">
        <w:t>(</w:t>
      </w:r>
      <w:r w:rsidR="002055F6">
        <w:t>Ulrich Grunewald</w:t>
      </w:r>
      <w:r w:rsidR="008565C0">
        <w:t>)</w:t>
      </w:r>
      <w:r w:rsidR="00FE0D2C">
        <w:t xml:space="preserve"> </w:t>
      </w:r>
      <w:r w:rsidR="00286BAE">
        <w:br/>
        <w:t xml:space="preserve">- </w:t>
      </w:r>
      <w:proofErr w:type="spellStart"/>
      <w:r w:rsidR="002055F6">
        <w:t>Airtech</w:t>
      </w:r>
      <w:proofErr w:type="spellEnd"/>
      <w:r w:rsidR="002055F6">
        <w:t xml:space="preserve"> Europe </w:t>
      </w:r>
      <w:r w:rsidR="00286BAE">
        <w:t>(</w:t>
      </w:r>
      <w:r w:rsidR="002055F6">
        <w:t>Oliver Bottler</w:t>
      </w:r>
      <w:r w:rsidR="00286BAE">
        <w:t xml:space="preserve">) </w:t>
      </w:r>
    </w:p>
    <w:p w14:paraId="7233F7BA" w14:textId="0CAF7037" w:rsidR="00FE45DA" w:rsidRDefault="00FE45DA" w:rsidP="006D04F1">
      <w:r>
        <w:t xml:space="preserve">- </w:t>
      </w:r>
      <w:r w:rsidR="002055F6">
        <w:t>BC</w:t>
      </w:r>
      <w:r w:rsidR="00C23B02">
        <w:t>T</w:t>
      </w:r>
      <w:r>
        <w:t xml:space="preserve"> (</w:t>
      </w:r>
      <w:r w:rsidR="00C23B02">
        <w:t>Jan</w:t>
      </w:r>
      <w:r w:rsidR="002055F6">
        <w:t xml:space="preserve"> Bremer</w:t>
      </w:r>
      <w:r w:rsidRPr="00FC621C">
        <w:t>)</w:t>
      </w:r>
    </w:p>
    <w:p w14:paraId="7D85436B" w14:textId="77777777" w:rsidR="00AC24F8" w:rsidRDefault="00F66156" w:rsidP="00AC24F8">
      <w:pPr>
        <w:pStyle w:val="StandardWeb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2AB3514" w14:textId="3AFE1637" w:rsidR="00286BAE" w:rsidRPr="00FC621C" w:rsidRDefault="00286BAE" w:rsidP="00286BAE">
      <w:pPr>
        <w:rPr>
          <w:rFonts w:eastAsiaTheme="minorEastAsia"/>
          <w:color w:val="000000" w:themeColor="text1"/>
        </w:rPr>
      </w:pPr>
      <w:r w:rsidRPr="00FC621C">
        <w:rPr>
          <w:rFonts w:eastAsiaTheme="minorEastAsia"/>
        </w:rPr>
        <w:t xml:space="preserve">Dr. </w:t>
      </w:r>
      <w:r w:rsidR="002055F6">
        <w:rPr>
          <w:rFonts w:eastAsiaTheme="minorEastAsia"/>
        </w:rPr>
        <w:t>David May</w:t>
      </w:r>
      <w:r w:rsidRPr="00FC621C">
        <w:rPr>
          <w:rFonts w:eastAsiaTheme="minorEastAsia"/>
          <w:color w:val="000000" w:themeColor="text1"/>
        </w:rPr>
        <w:t>, Leibniz-Institut für Verbundwerkstoffe</w:t>
      </w:r>
    </w:p>
    <w:p w14:paraId="63FD3934" w14:textId="2E08C9BC" w:rsidR="0073240B" w:rsidRPr="00FC621C" w:rsidRDefault="0073240B" w:rsidP="00054047">
      <w:pPr>
        <w:rPr>
          <w:b/>
          <w:bCs/>
        </w:rPr>
      </w:pPr>
    </w:p>
    <w:p w14:paraId="2230037F" w14:textId="1C11C5D4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0AB334AA" w14:textId="08408C68" w:rsidR="001D437B" w:rsidRPr="00AB1D8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609AAC3D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4E06CB">
        <w:t>Min.)</w:t>
      </w:r>
      <w:r w:rsidRPr="00186544">
        <w:t xml:space="preserve">:  </w:t>
      </w:r>
      <w:r w:rsidRPr="00186544">
        <w:br/>
      </w:r>
    </w:p>
    <w:p w14:paraId="5BB019EF" w14:textId="77777777" w:rsidR="00C23B02" w:rsidRPr="00C23B02" w:rsidRDefault="00C23B02" w:rsidP="00C23B02">
      <w:r w:rsidRPr="00C23B02">
        <w:rPr>
          <w:rFonts w:ascii="Calibri" w:hAnsi="Calibri" w:cs="Calibri"/>
          <w:color w:val="000000"/>
        </w:rPr>
        <w:t>21. März, 14.00 Uhr, „Welche Matrix will der Markt – Thermoplast oder Duroplast?“ </w:t>
      </w:r>
      <w:r w:rsidRPr="00C23B02">
        <w:rPr>
          <w:rFonts w:ascii="Calibri" w:hAnsi="Calibri" w:cs="Calibri"/>
          <w:color w:val="000000"/>
        </w:rPr>
        <w:br/>
        <w:t xml:space="preserve">16. Mai, 14.00 Uhr, „Mehr Effizienz durch Automation, digitale Zwillinge und </w:t>
      </w:r>
      <w:proofErr w:type="spellStart"/>
      <w:r w:rsidRPr="00C23B02">
        <w:rPr>
          <w:rFonts w:ascii="Calibri" w:hAnsi="Calibri" w:cs="Calibri"/>
          <w:color w:val="000000"/>
        </w:rPr>
        <w:t>machine</w:t>
      </w:r>
      <w:proofErr w:type="spellEnd"/>
      <w:r w:rsidRPr="00C23B02">
        <w:rPr>
          <w:rFonts w:ascii="Calibri" w:hAnsi="Calibri" w:cs="Calibri"/>
          <w:color w:val="000000"/>
        </w:rPr>
        <w:t xml:space="preserve"> </w:t>
      </w:r>
      <w:proofErr w:type="spellStart"/>
      <w:r w:rsidRPr="00C23B02">
        <w:rPr>
          <w:rFonts w:ascii="Calibri" w:hAnsi="Calibri" w:cs="Calibri"/>
          <w:color w:val="000000"/>
        </w:rPr>
        <w:t>learning</w:t>
      </w:r>
      <w:proofErr w:type="spellEnd"/>
      <w:r w:rsidRPr="00C23B02">
        <w:rPr>
          <w:rFonts w:ascii="Calibri" w:hAnsi="Calibri" w:cs="Calibri"/>
          <w:color w:val="000000"/>
        </w:rPr>
        <w:t>“</w:t>
      </w:r>
    </w:p>
    <w:p w14:paraId="256E16B7" w14:textId="0DDFBE05" w:rsidR="002055F6" w:rsidRPr="002055F6" w:rsidRDefault="002055F6" w:rsidP="00F16842">
      <w:r w:rsidRPr="002055F6">
        <w:t xml:space="preserve"> 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17"/>
  </w:num>
  <w:num w:numId="8">
    <w:abstractNumId w:val="12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8"/>
  </w:num>
  <w:num w:numId="15">
    <w:abstractNumId w:val="2"/>
  </w:num>
  <w:num w:numId="16">
    <w:abstractNumId w:val="5"/>
  </w:num>
  <w:num w:numId="17">
    <w:abstractNumId w:val="1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93AC0"/>
    <w:rsid w:val="000A6396"/>
    <w:rsid w:val="000B1966"/>
    <w:rsid w:val="000B4784"/>
    <w:rsid w:val="000F7DA2"/>
    <w:rsid w:val="001073FA"/>
    <w:rsid w:val="0013263F"/>
    <w:rsid w:val="001640D2"/>
    <w:rsid w:val="00186544"/>
    <w:rsid w:val="001B7409"/>
    <w:rsid w:val="001C6EA8"/>
    <w:rsid w:val="001D437B"/>
    <w:rsid w:val="002055F6"/>
    <w:rsid w:val="0023018F"/>
    <w:rsid w:val="00254A26"/>
    <w:rsid w:val="00286BAE"/>
    <w:rsid w:val="003113C0"/>
    <w:rsid w:val="0033191C"/>
    <w:rsid w:val="00343297"/>
    <w:rsid w:val="003727A8"/>
    <w:rsid w:val="0037583C"/>
    <w:rsid w:val="00392968"/>
    <w:rsid w:val="00396836"/>
    <w:rsid w:val="003C309B"/>
    <w:rsid w:val="003E717C"/>
    <w:rsid w:val="00406961"/>
    <w:rsid w:val="00461BD7"/>
    <w:rsid w:val="004C0963"/>
    <w:rsid w:val="004E06CB"/>
    <w:rsid w:val="004E178F"/>
    <w:rsid w:val="00526741"/>
    <w:rsid w:val="00531427"/>
    <w:rsid w:val="00545ECA"/>
    <w:rsid w:val="00546FDF"/>
    <w:rsid w:val="00547D32"/>
    <w:rsid w:val="005A5FDC"/>
    <w:rsid w:val="005B189E"/>
    <w:rsid w:val="006036BA"/>
    <w:rsid w:val="00677100"/>
    <w:rsid w:val="006847F8"/>
    <w:rsid w:val="006D04F1"/>
    <w:rsid w:val="006D5F30"/>
    <w:rsid w:val="006F519B"/>
    <w:rsid w:val="007172B9"/>
    <w:rsid w:val="0073240B"/>
    <w:rsid w:val="007B45F0"/>
    <w:rsid w:val="007C51FC"/>
    <w:rsid w:val="007E695E"/>
    <w:rsid w:val="008565C0"/>
    <w:rsid w:val="008578F7"/>
    <w:rsid w:val="00861248"/>
    <w:rsid w:val="008859C8"/>
    <w:rsid w:val="008D3C4D"/>
    <w:rsid w:val="008F5E1A"/>
    <w:rsid w:val="00957C7D"/>
    <w:rsid w:val="00A06F62"/>
    <w:rsid w:val="00AB1D88"/>
    <w:rsid w:val="00AC24F8"/>
    <w:rsid w:val="00AE1940"/>
    <w:rsid w:val="00AF44C9"/>
    <w:rsid w:val="00B45A14"/>
    <w:rsid w:val="00B80349"/>
    <w:rsid w:val="00B83828"/>
    <w:rsid w:val="00BF0EC5"/>
    <w:rsid w:val="00C23B02"/>
    <w:rsid w:val="00CA0D0D"/>
    <w:rsid w:val="00CB0D54"/>
    <w:rsid w:val="00CD24FF"/>
    <w:rsid w:val="00D332B0"/>
    <w:rsid w:val="00D7228A"/>
    <w:rsid w:val="00D74B2C"/>
    <w:rsid w:val="00D966A6"/>
    <w:rsid w:val="00DD0EC0"/>
    <w:rsid w:val="00DD5853"/>
    <w:rsid w:val="00E37C01"/>
    <w:rsid w:val="00E9369B"/>
    <w:rsid w:val="00EC1647"/>
    <w:rsid w:val="00EE0EDD"/>
    <w:rsid w:val="00F16842"/>
    <w:rsid w:val="00F64378"/>
    <w:rsid w:val="00F66156"/>
    <w:rsid w:val="00F843A6"/>
    <w:rsid w:val="00FC621C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2</cp:revision>
  <cp:lastPrinted>2021-10-11T12:56:00Z</cp:lastPrinted>
  <dcterms:created xsi:type="dcterms:W3CDTF">2022-02-21T15:50:00Z</dcterms:created>
  <dcterms:modified xsi:type="dcterms:W3CDTF">2022-02-21T15:50:00Z</dcterms:modified>
</cp:coreProperties>
</file>